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66" w:rsidRPr="00672266" w:rsidRDefault="00672266" w:rsidP="006722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6722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Методика определения физического износа гражданских зданий</w:t>
      </w:r>
    </w:p>
    <w:p w:rsidR="00672266" w:rsidRPr="00672266" w:rsidRDefault="008D0AB3" w:rsidP="00672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72266"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инистерство коммунального хозяйства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РСФСР</w:t>
      </w:r>
    </w:p>
    <w:p w:rsidR="00672266" w:rsidRPr="00672266" w:rsidRDefault="00672266" w:rsidP="00672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Республиканское бюро технической инвентаризации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</w:tblGrid>
      <w:tr w:rsidR="00672266" w:rsidRPr="00672266" w:rsidTr="00672266">
        <w:trPr>
          <w:tblCellSpacing w:w="7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8D0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672266" w:rsidRPr="00672266" w:rsidRDefault="00672266" w:rsidP="008D0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по Министерству</w:t>
            </w:r>
          </w:p>
          <w:p w:rsidR="00672266" w:rsidRPr="00672266" w:rsidRDefault="00672266" w:rsidP="008D0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 хозяйства</w:t>
            </w:r>
          </w:p>
          <w:p w:rsidR="00672266" w:rsidRPr="00672266" w:rsidRDefault="00672266" w:rsidP="008D0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РСФСР</w:t>
            </w:r>
          </w:p>
          <w:p w:rsidR="00672266" w:rsidRPr="00672266" w:rsidRDefault="00672266" w:rsidP="008D0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 1970г. № 404</w:t>
            </w:r>
          </w:p>
        </w:tc>
      </w:tr>
    </w:tbl>
    <w:p w:rsidR="00672266" w:rsidRPr="00672266" w:rsidRDefault="00672266" w:rsidP="008D0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Москва-1970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tbl>
      <w:tblPr>
        <w:tblW w:w="85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672266" w:rsidRPr="00672266" w:rsidTr="0067226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ОБЩИЕ УКАЗАНИЯ </w:t>
            </w:r>
          </w:p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ТАБЛИЦЫ ДЛЯ ОПРЕДЕЛЕНИЯ ФИЗИЧЕСКОГО ИЗНОСА КОНСТРУКТИВНЫХ ЭЛЕМЕНТОВ ЗДАНИЙ </w:t>
            </w:r>
          </w:p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ФУНДАМЕНТЫ </w:t>
            </w:r>
          </w:p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СТЕНЫ И ПЕРЕГОРОДКИ </w:t>
            </w:r>
          </w:p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ПЕРЕКРЫТИЯ </w:t>
            </w:r>
          </w:p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КРЫШИ И КРОВЛИ </w:t>
            </w:r>
          </w:p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ПОЛЫ </w:t>
            </w:r>
          </w:p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ПРОЕМЫ </w:t>
            </w:r>
          </w:p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ОТДЕЛОЧНЫЕ РАБОТЫ </w:t>
            </w:r>
          </w:p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ВНУТРЕННИЕ САНИТАРНО-ТЕХНИЧЕСКИЕ И </w:t>
            </w: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ЭЛЕКТРОТЕХНИЧЕСКИЕ   УСТРОЙСТВА </w:t>
            </w:r>
          </w:p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PОЧИЕ РАБОТЫ </w:t>
            </w:r>
          </w:p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ПРИЛОЖЕНИЕ </w:t>
            </w:r>
          </w:p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</w:t>
            </w:r>
          </w:p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ОПРЕДЕЛЕНИЯ ФИЗИЧЕСКОГО ИЗНОСА КОНСТРУКТИВНОГО ЭЛЕМЕНТА С УЧЕТОМ УДЕЛЬНОГО ВЕСА УЧАСТКОВ, ИМЕЮЩИХ РАЗЛИЧНОЕ ТЕХНИЧЕСКОЕ СОСТОЯНИЕ </w:t>
            </w:r>
          </w:p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</w:t>
            </w:r>
          </w:p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ПРИМЕРНЫЕ УСРЕДНЕННЫЕ УДЕЛЬНЫЕ ВЕСА НЕКОТОРЫХ КОНСТРУКТИВНЫХ ЭЛЕМЕНТОВ </w:t>
            </w:r>
          </w:p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3 </w:t>
            </w:r>
          </w:p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УСРЕДНЕННЫЕ СРОКИ СЛУЖБЫ ЖИЛЫХ ДОМОВ, ИХ КОНСТРУКТИВНЫХ ЭЛЕМЕНТОВ ОТДЕЛКИ И ИНЖЕНЕРНОГО ОБОРУДОВАНИЯ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"Методика определения физического износа гражданских зданий" разработана институтом </w:t>
      </w:r>
      <w:proofErr w:type="spellStart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Мосжилпроект</w:t>
      </w:r>
      <w:proofErr w:type="spellEnd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управления жилищного хозяйства Мосгорисполкома (руководитель работы кандидат технических наук БАБКИН В.И.), согласована с ЦСУ СССР, ЦСУ РСФСР, Госстроем РСФСР и Госпланом РСФСР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22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1. ОБЩИЕ УКАЗАНИЯ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Настоящая "Методика определения физического износа гражданских зданий" вводится взамен "Таблиц признаков для определения процента изношенности частей строений и элементов благоустройства" (инструкция ГУКХ НКВД PC</w:t>
      </w:r>
      <w:proofErr w:type="gramStart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gramEnd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P по инвентаризации коммунальных имуществ № 228 от 27 апреля 1930 г.).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 физическим износом конструктивного элемента и здания в целом понимается ухудшение технического состояния (потеря эксплуатационных, механических и других качеств), в результате чего происходит соответствующая утрата их стоимости.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величины физического износа пропорционально нормативному сроку службы и возрасту зданий, как правило, не допускается.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основу разработки настоящей методики положена закономерность соотношения физического износа и стоимости объективно необходимого капитального ремонта, имеющего возмещение этого износа, с учетом восстановительной стоимости конструктивных элементов.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Физический износ определяется по таблицам части 2 методики для каждого из участков конструктивного элемента, имеющих различную изношенность. Износ всего конструктивного элемента подсчитывается сложением величин износа отдельных участков, взвешенных по их удельному весу, в общем объеме конструктивного элемента (приложение 1).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физического износа здания в целом производится принятым в технической инвентаризации методам сложения величин физического износа отдельных конструктивных элементов, взвешенных по удельному весу восстановительной стоимости каждого из них в общей стоимости здания.</w:t>
      </w:r>
      <w:proofErr w:type="gramEnd"/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Признаки физического износа устанавливаются в основном путем осмотра (визуальным способом). </w:t>
      </w:r>
      <w:proofErr w:type="gramStart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используются простейшие приспособление (уровень, отвес, метр, металлическая линейка, молоток, бурав, топор и т.п.).</w:t>
      </w:r>
      <w:proofErr w:type="gramEnd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исключительных случаях возможно производство вскрытий отдельных конструктивных элементов силами эксплуатирующих организаций.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таблицах части 2 признаки физического износа, расположены по нарастающей сложности. Признаки, характерные для большей величины износа, даны с учетом, предыдущих признаков.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составе ремонтных работ сопутствующие и отделочные работы, подлежащие выполнению, не упоминаются.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Допускается следующая степень округления величины физического износа.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отдельных участков конструктивного элемента до 10%;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конструктивного элемента в целом - до 5%;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здания в целом - до 1%.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Интервалы величины физического износа в таблицах части 2 приняты в зависимости от ценности конструктивного элемента.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менее ценных конструктивных элементов принят интервал в 20%, причем, признаки указаны для средних значений. Износ более ценных конструктивных элементов указан с интервалом в 10%, а признаки даны для крайних - больших - значений.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для столбчатых фундаментов признаки даны с интервалом 20%. Следовательно, в интервале 21-40% признаки соответствуют величине износа в 30%, Крайние же значения (т.е. 20 или 40%) могут быть приняты в зависимости от того, насколько техническое состояние конструктивного элемента лучше или хуже указанного для износа в 30%.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Методикой учтены девять укрупненных элементов здания, которые при необходимости могут быть расчленены на более детальную номенклатуру, согласно приложению 2.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При отсутствии в данной методике таблиц для каких-либо малоценных или редко встречающихся конструктивных элементов, а также при появлении новых типов конструкций и материалов, следует пользоваться таблицами близких по характеру конструктивных элементов или нижеследующей укрупненной шкалой физического износа.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2393"/>
        <w:gridCol w:w="3573"/>
        <w:gridCol w:w="2147"/>
      </w:tblGrid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технического состояния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стоимость капитального ремонта 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восстановительной стоимости конструктивных элементов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0-20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хорошее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Повреждений и деформаций нет. Имеются отдельные, устраняемые при текущем ремонте, мелкие дефекты, не влияющие на эксплуатацию конструктивного элемента. Капитальный ремонт может производиться лишь на отдельных участках, имеющих относительно повышенный износ.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21-40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элементы в целом пригодны для эксплуатации, но требуют некоторого капитального ремонта, который наиболее целесообразен именно на данной стадии.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12-36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41-60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неудовлетворительное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конструктивных элементов возможна лишь при условии значительного капитального ремонта.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38-90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61-80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ветхое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несущих конструктивных элементов аварийное, а ненесущих - весьма ветхое.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Ограниченное выполнение конструктивными </w:t>
            </w: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элементами своих функций возможно лишь по проведении охранных мероприятии или полной смены конструктивного элемента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93-120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81-100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негодное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элементы находятся в разрушенном состоянии. При износе 100% остатки конструктивного элемента полностью ликвидированы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  <w:proofErr w:type="gramStart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физический износ газового и лифтового оборудования определяется специализированными эксплуатационными организациями в соответствии с ведомственными инструкциями.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22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2. ТАБЛИЦЫ ДЛЯ ОПРЕДЕЛЕНИЯ ФИЗИЧЕСКОГО ИЗНОСА КОНСТРУКТИВНЫХ ЭЛЕМЕНТОВ ЗДАНИЙ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22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1. ФУНДАМЕНТЫ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1 Фундаменты столбовые деревянные с </w:t>
      </w:r>
      <w:proofErr w:type="spellStart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забиркой</w:t>
      </w:r>
      <w:proofErr w:type="spellEnd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2. Фундаменты столбовые каменные с кирпичным цоколем.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3. Фундаменты ленточные каменные.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4. Фундаменты ленточные крупноблочные.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ФУНДАМЕНТЫ СТОЛБОВЫЕ ДЕРЕВЯННЫЕ С ЗАБИРКОЙ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5759"/>
        <w:gridCol w:w="2354"/>
      </w:tblGrid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0-20 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Разрушение отделочного слоя цоколя, незначительное ослабление врубок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21-40 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Искривление горизонтальных линий цоколя, коробление и повреждение отдельных досок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забирки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Переборка или ремонт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забирки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41-60 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забирки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гнилью, обрастание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мохом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нижней части цоколя, повреждения и отставание досок. Мелкие повреждения верхней части столбов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забирки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ремонт оголовков столбов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61-80 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Искривление горизонтальных линий стен, оседание отдельных участков здания.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Забирка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столбы поражены гнилью, жучком и имеют значительные повреждения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Сиена столбов и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забирки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вывешиванием стек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ФУНДАМЕНТЫ СТОЛБОВЫЕ КАМЕННЫЕ С КИРПИЧНЫМ ЦОКОЛЕМ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5441"/>
        <w:gridCol w:w="2672"/>
      </w:tblGrid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Медине дефекты цокольной части (трещины, местные выбоины)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трещин, сколов и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выпадание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камней в надземной части цоколя и столбов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цоколя и надземной части фундаментных столбов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41-60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Перекосы, выпучивание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забирки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глубоко раскрытые трещины в цоколе; трещины, сколы и значительное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выпадание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камней в надземной части столбов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цокольной части, ремонт верхней части фундаментных столбов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61-80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Искривление горизонтальных линий стен, осадка отдельных участков стен, перекосы оконных и дверных заполнений, полное разрушение цоколя, расстройство кладки столбов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фундамента и цоколя с вывешиванием стен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3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ФУНДАМЕНТЫ ЛЕНТОЧНЫЕ КАМЕННЫЕ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4006"/>
        <w:gridCol w:w="4107"/>
      </w:tblGrid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Мелкие трещины в цоколе и под окнами первого этажа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глубокие трещины шириной до 1 см и сырые места в цоколе и под окнами; выпучивание отдельных участков стен подвала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кладки и устройство 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ранд-балок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местами; ремонт горизонтальной гидроизоляции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41-60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Выпучивание и заметные искривления линии цоколя; сквозные трещины в цоколе с развитием на всю высоту здания; выпучивание полов и </w:t>
            </w: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стен подвала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Усиление или смена кладки отдельных участков; восстановление горизонтальной и вертикальной гидроизоляции; устройство поясков </w:t>
            </w: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жесткости на стенах здания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61-80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прогрессирующие сквозные трещины на всю высоту здания; значительное выпирание грунта и разрушение стен в подвале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фундамента; ремонт нецелесообразен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4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ФУНДАМЕНТЫ ЛЕНТОЧНЫЕ КРУПНОБЛОЧНЫЕ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5143"/>
        <w:gridCol w:w="2970"/>
      </w:tblGrid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Мелкие трещины в цоколе, местные нарушения штукатурного слоя цоколя и стен подвала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Трещины в швах между блоками,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высолы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сырые пятна на стенах подвала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швов между блоками; ремонт штукатурки стен подвала, ремонт вертикальной гидроизоляции и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отмосток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41-60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Трещины,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выкрошивание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местные разрушения блоков (видна арматура), выщелачивание раствора в швах между блоками на глубину до 10 см; мокрые пятна на цоколе и стенах подвала. Систематическое затопление водой подвала или подполья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трещин и разрушенных мест; восстановление вертикальной гидроизоляции; усиление фундаментов местами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61-80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повреждения и разрушения блоков; прогрессирующие сквозные трещины на всю высоту здания, выпирание грунта в подвале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фундаментов, ремонт нецелесообразен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22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2. СТЕНЫ И ПЕРЕГОРОДКИ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5. Стены деревянные каркасные.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6. Стены рубленые из бревен и брусчатые.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7. Стены деревянные рубленые с наружной облицовкой кирпичом.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8. Стены деревянные сборно-щитовые.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9. Стены из мелких блоков, искусственных и естественных камней.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10. Стены кирпичные.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11. Стены кирпичные с облицовкой керамическими блоками или плитками.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12. Стены из крупноразмерных блоков и однослойных несущих панелей.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13. Стены из ненесущих панелей.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14. Перегородки несущие панельного типа.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15. Перегородки деревянные неоштукатуренные.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16. Перегородки деревянные оштукатуренные.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17. Перегородки фибролитовые.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18. Перегородки кирпичные.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19. Перегородки гипсобетонные и гипсошлакобетонные.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5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ДЕРЕВЯННЫЕ КАРКАСНЫЕ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4436"/>
        <w:gridCol w:w="3677"/>
      </w:tblGrid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0-10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Единичные мелкие повреждения обшивки или штукатурки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11-20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Продуваемость и следы промерзания стен; повреждения обшивки или отпадание штукатурки в углах стен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Добавление утепляющей засыпки; ремонт обшивки в углах стен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21-30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Штукатурка выкрошилась отдельными местами; коробление и повреждение отдельных досок обшивки на площади до 15%; следы гнили в нижних досках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отдельных досок и ремонт обшивки или ремонт штукатурки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31-40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Обшивка стен покоробилась, растрескалась и местами отстала на площади до 30%; отпадание штукатурки во многих местах до 40% площади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ремонт штукатурки или переборка обшивки с добавлением нового материала, смена отливных досок и обшивки углов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41-50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Массовое отпадание штукатурки или гниль и отставание обшивки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обшивки стен, штукатурка заново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51-60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Искривление горизонтальных линий фасада, перекосы оконных и дверных коробок. Наружная обшивка и штукатурка имеют выпучивание; массовое отставание досок.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верхней и нижней обвязки, концов стоек и подкосов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61-70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Каркас местами обнажен и поражен гнилью. Обшивка полностью повреждена. Опасные деформации сильно развиваются </w:t>
            </w: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приостановлены временными креплениями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нецелесообразен, т.к. требуется полная смена стен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71-80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на грани обрушения и местами уже разрушилась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6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РУБЛЕНЫЕ ИЗ БРЕВЕН И БРУСЧАТЫЕ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4819"/>
        <w:gridCol w:w="3294"/>
      </w:tblGrid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0-10 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Незначительные повреждения наружной обшивки или небольшие нарушения конопатки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11-20 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Наружная обшивка стен или штукатурка растрескалась и местами отстала, особенно в углах стен и в нижней части; конопатка нарушена, венцы местами потрескались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Переборка наружной чистой обшивки с добавлением материала. Смена отливной доски и обшивка углов, и выборочная конопатка стен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21-30 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Искривление горизонтальных линий Фасада, следы сырости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гнили на уровне нижнего окладного венца, а также венцов у карниза и под оконными проемами. Наружная обшивка в этих местах отстала, штукатурка растрескалась и частично отпала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окладного венца и местами отдельных венцов у карниза и под оконными проемами; ремонт обшивки местами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31-40 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Сильная продуваемость и промерзание стен; конопатка полностью нарушена; в венцах глубокие трещины и гниль местами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Конопатка стен (пазов и трещин в бревнах) со снятием и восстановлением чистой обшивки, добавлением сжимов и смена отдельных венцов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41-50 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Выпучивание стен и прогибы, неравномерная осадка, перекошены дверные и оконные косяки, углы стен поражены гнилью и осели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Переборка местами стен с добавлением нового материала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51-60 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опасные деформации, венцы сильно повреждены и загнили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переборка стен с использованием старых материалов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61-70 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совершенно расстроена. Стены повсеместно повреждены грибком и жучком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нецелесообразен, т.к. требуется полная смена стен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71-80 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на грани обрушения и местами уже разрушается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7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СТЕНЫ ДЕРЕВЯННЫЕ РУБЛЕНЫЕ С НАРУЖНОЙ ОБЛИЦОВКОЙ КИРПИЧОМ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5143"/>
        <w:gridCol w:w="2970"/>
      </w:tblGrid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0-10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волосные трещины и выбоины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11-20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Трещины по швам кладки отдельными местами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трещин с ремонтом поверхности кладки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21-30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Выпучивание облицовки местами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Выкрошивание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выветривание раствора из швов, трещины по кирпичной кладке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смена кирпичной облицовки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31-40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выпучивания с отпаданием штукатурки или выветриванием раствора в швах;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выкрошивание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выпадание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кирпичей; незначительная гниль отдельных венцов; сырость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кирпичной облицовки и венцов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41-50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Неравномерные осадки, перекосы косяков проемов, кладка облицовки местами расслаивается и легко разбирается; древесина окладных и частично отдельных венцов повреждена гнилью; сырость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кирпичной облицовки, окладных и частично отдельных венцов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51-60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Выпадание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кирпичей из кладки, </w:t>
            </w:r>
          </w:p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неравномерные осадки, гниль древесины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кирпичной облицовки и стен с частичным использованием материалов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61-70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Разрушение облицовки, гниль, поражение грибком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конструкции стен; ремонт нецелесообразен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8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ДЕРЕВЯННЫЕ СБОРНО-ЩИТОВЫЕ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5298"/>
        <w:gridCol w:w="2815"/>
      </w:tblGrid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0-10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Мелкие повреждения наружной обшивки щитов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11-20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Гниль в отливной доске, в обшивке углов и пересечений с внутренними стенками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отливной доски и обшивка углов и 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пересечении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21-30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Незначительное искривление горизонтальных линий, гниль в нижней части щитов и обвязке местами; отдельные щели в стыках щитов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нижней обвязки и щитов отдельными местами; конопатка стыков щитов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31-40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Заметные искривления горизонтальных линий, ослабление вертикальных стыков между щитами и </w:t>
            </w: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неравномерная просадка их; гниль в щитах и других деталях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Смена нижней обвязки и части щитов местами; </w:t>
            </w: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укрепление связи между щитами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41-50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Значительные искривления горизонтальных линий; выпирание, отклонение от вертикали и гниль щитов; сильная сырость в помещениях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части щитов смена обвязки и обшивки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51-60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Сильные искривления и выпучивания; перекосы оконных и дверных проемов; неравномерные осадки; сильная гниль и сырость в древесине; временные крепления местами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или переборки отдельных щитов с использованием до 50% старого материала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61-70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Значительные искривления конструкции стен и неравномерные осадки; массовые повреждения жучком и гнилью; наличие массовых мест предыдущих ремонтов, временные крепления и подпорки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щитов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9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ИЗ МЕЛКИХ БЛОКОВ, ИСКУССТВЕННЫХ И ЕСТЕСТВЕННЫХ КАМНЕЙ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5190"/>
        <w:gridCol w:w="2923"/>
      </w:tblGrid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0-10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волосные трещины и выбоины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11-20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Выветривание швов или трещины в штукатурке местами; коррозия металлических обделок выступающих частей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Расшивка швов или трещин в штукатурке, ремонт обделок выступающих частей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21-30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Выветривание отдельных камней, трещины в швах или отпадание штукатурки местами;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околы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 камней; глубокие трещины в карнизе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Подмазка швов и выветривающихся камней местами; ремонт карниза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31-40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Глубокие трещины и выпадение камней в карнизе; массовые выветривания швов и камней кладки или отпадение штукатурки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Перекладка карниза, усиление кладки, восстановление штукатурки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41-50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Сквозные осадочные трещины и выпадение камней в перемычках, карнизах и углах здания, незначительные отклонения от вертикали и выпучивания отдельных участков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отдельных участков стен; смена перемычек и карнизов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51-60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Вертикальные трещины в простенках, разрушение и расслоение кладки стен местами; нарушение связи отдельных участков, временные крепления местами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простенков и перекладка отдельных участков стен, крепление стен поясами, балками и т.п.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61-70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Массовое расстройство кладки, задержанное временными креплениями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перекладка стен, ремонт нецелесообразен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№ 10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кирпичные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5237"/>
        <w:gridCol w:w="2876"/>
      </w:tblGrid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0-10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волосные трещины и выбоины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11-20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Глубокие трещины и отпадение штукатурки местами или выветривание швов на глубину до 1 см местами на площади до 10%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штукатурки или расшивка швов, очистка фасада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21-30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Выпучивание и отпадение штукатурки местами на плоскости стен, у карнизов и перемычек или выветривание швов на глубину до 2 см на площади до 30%;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выкрошивание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кирпичей; трещины в кладке карниза и перемычек, следы сырости на поверхности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штукатурки или подмазка швов и выкрошившихся кирпичей, очистка фасада; ремонт карниза и перемычек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31-40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выпучивания с отпадением штукатурки или выветривание швов на глубину до 4 см на площади до 50%;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выкрошивание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выпадение отдельных кирпичей на плоскости стен, в карнизе и перемычках;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высолы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сырые пятна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поврежденных мест стен, карнизов и перемычек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41-50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Сквозные осадочные трещины в перемычках и под оконными проемами; массовое выпадение кирпичей в перемычках, карнизах, углах здания, незначительные отклонении от вертикали и выпучивания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стен, поясами,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рандбалками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тяжами и т.п., смена или усиление перемычек и карнизов, усиление простенков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51-60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прогрессирующие сквозные трещины, кладка местами расслаивается и легко разбирается, заметные искривления и выпучивания; местами временные крепления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Перекладка до 50% объема стен, усиление и крепление остальных участков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61-70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Кладка совершенно расстроена и деформирована, массовые временные крепления стен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перекладка стен; ремонт нецелесообразен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11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КИРПИЧНЫЕ С ОБЛИЦОВКОЙ КЕРАМИЧЕСКИМИ БЛОКАМИ ИЛИ ПЛИТКАМИ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4385"/>
        <w:gridCol w:w="3728"/>
      </w:tblGrid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0-10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Мелкие единичные трещины и местные выбоины в керамике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11-20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Трещины в облицовке на откосах </w:t>
            </w: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проемов, отслоение от кирпичной кладки, выпадение отдельных блоков или плиток на фасадах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Крепление облицовки инъекцией, </w:t>
            </w: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цементным молоком и замена отдельных блоков или плиток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21-30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Отслоение облицовки от кирпичной кладки с выпадением ее на отдельных участках до 20% площади, трещины в швах, горизонтальные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штробы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теле кладки, мокрые пятна в местах отсутствия облицовки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крепление облицовки, заделка трещин с ремонтом поверхности кирпичной кладки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31-40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Выпадение облицовки на отдельных участках более 20% площади; трещины в кладке,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выкрошивание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раствора из швов, высоли и сырые пятна на поверхности кладки в местах отсутствия облицовки; трещины в отдельных железобетонных перемычках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выпавшей облицовки, заделка трещин с ремонтом поверхности кладки, перекладка простенков отдельными участками объемом до 5 м</w:t>
            </w: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одном месте; смена перемычек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41-50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Глубоко раскрытие трещины в 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кирпичном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кладке и в перемычках, выпадение отдельных кирпичей из карнизов, массовые отпадения облицовки, мокрые пятна на стенах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трещин в кирпичной кладке; перекладка карнизов; усиление простенков; укрепление стен металлическими связями, смена или усиление перемычек; смена всей облицовки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51-60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отпадение облицовки, развивающиеся трещины в кирпичной кладке и перемычках; выпадение кирпичей из кладки; заметные искривления и выпучивания стен; потеря связи между отдельными участками стен; местами временные крепления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и укрепление стен; полная облицовка вновь, смена большинства перемычек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61-70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Кладка совершенно расстроена; массовые временные крепления стен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перекладка стен; ремонт нецелесообразен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12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ИЗ КРУПНОРАЗМЕРНЫХ БЛОКОВ И ОДНОСЛОЙНЫХ НЕСУЩИХ ПАНЕЛЕЙ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5475"/>
        <w:gridCol w:w="2638"/>
      </w:tblGrid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0-10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покрытий выступающих частей фасада; отдельные мелкие выбоины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11-20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Выбоины местами в фактурной 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слое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ржавые подтеки около выбоин, загрязнение и выцветание наружной отделки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раствором выбоин; подмазка фактурного слоя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21-30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Отслоение и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выкрошивание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раствора в местах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зачеканки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стыков, следы протечек через стыки внутри здания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швов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31-40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Глубокие раскрытые трещины и выбоины; местами полное отсутствие раствора в стыках, следы постоянных протечек, промерзание и продувание через стыки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Вскрытие,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зачеканки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герметизация </w:t>
            </w:r>
          </w:p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стыков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41-50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Диагональные трещины по углам простенков, вертикальные трещины по перемычкам в местах установки балконных плит и козырьков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простенков и перемычек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51-60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Вертикальные широко раскрытые трещины длиной более 3-х метров по стыкам и телу перемычек; нарушение связи между отдельными участками стен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и усиление отдельных участков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61-70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Заметные искривления горизонтальных и вертикальных линий стен, массовые разрушения блоков или панелей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 и устройство стен вновь; ремонт нецелесообразен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13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ИЗ НЕНЕСУЩИХ ПАНЕЛЕЙ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4915"/>
        <w:gridCol w:w="3198"/>
      </w:tblGrid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0-10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обрамлений выступающих частей фасада; мелкие выбоины местами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11-20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Трещины,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выкрошивание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выпадение раствора из стыков, мелкие повреждения облицовки или фактурного слоя около стыков, следы протечек через стыки внутри здания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облицовки и заделка стыков местами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21-30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отслоения,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выкрошивания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выпадения раствора в стыках; облицовка или фактурный слой панелей до 20% площади повреждены, внутри здания следы протечек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облицовки,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зачеканка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герметизация стыков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31-40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Промерзание стен, сильное разрушение стыков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герметизация стыков, утепление стен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41-50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Постоянные мокрые пятна,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высолы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подтёки внутри помещения, массовые вздутия или отсутствие облицовки снаружи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облицовки, ремонт панелей местами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51-60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Выпирание или отпадение панелей от несущих конструкций, нарушения креплений панелей, мелкие трещины в каркасе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и укрепление панелей, устройство дополнительных связей с несущими конструкциями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61-70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Горизонтальные и вертикальные линии стен </w:t>
            </w: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искривлены, панели отошли от основных конструкций, в теле панелей глубокие трещины; расстройство узлов и механические повреждения каркаса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Полная смена панелей и </w:t>
            </w: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усиление каркаса; ремонт нецелесообразен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14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ПЕРЕГОРОДКИ НЕСУЩИЕ ПАНЕЛЬНОГО ТИПА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5154"/>
        <w:gridCol w:w="2959"/>
      </w:tblGrid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0-20 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Волосные трещины в местах сопряжения с плитами перекрытия и с дверными заполнениями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21-40 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Глубокие трещины и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выкрошивание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раствора в местах сопряжения со смежными конструкциями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стыков, укрепление панелей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41-60 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Большие сколы и сквозные трещины у мест примыкания к перекрытиям; выбоины, расслоение и отставание защитного слоя панелей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расшивка трещин и усиление перегородок отдельными местами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61-80 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Заметные выгибы, горизонтальные трещины на поверхности массовое обнажение арматуры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перегородки или полная смена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15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ПЕРЕГОРОДКИ ДЕРЕВЯННЫЕ НЕОШТУКАТУРЕННЫЕ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4340"/>
        <w:gridCol w:w="3773"/>
      </w:tblGrid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0-20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Мелкие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выколы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трещины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21-40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Ощутимая, зыбкость, отклонение от вертикали, наличие щелей и зазоров в местах сопряжения со смежными v конструкциями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перегородок в вертикальной плоскости и укрепление их связей со смежными конструкциями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41-60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Древесина нижней части перегородок отсырела, поражена гнилью; перегородки выпучились в вертикальной плоскости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Вывешивание и выравнивание перегородок, смена сгнившей обвязки и подкладок, частичная переборка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61-80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поражения гнилью, жучком; перекосы и выпучивания; сквозные трещины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перегородок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16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ПЕРЕГОРОДКИ ДЕРЕВЯННЫЕ ОТШТУКАТУРЕННЫЕ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5298"/>
        <w:gridCol w:w="2815"/>
      </w:tblGrid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Физический износ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0-20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Мелкие волосные трещины и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выкрошивание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штукатурки местами, редкие повреждения от ударов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21-40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Ощутимая зыбкость, отклонение от вертикали, трещины в местах сопряжения со смежными конструкциями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перегородок в вертикальной плоскости и укрепление их связей со смежными конструкциями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41-60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Глубокие трещины и зазоры в местах сопряжения со смежными конструкциями и потолками; диагональные трещины в местах примыкания к стенам; выпучивание в вертикальной плоскости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Вывешивание и выравнивание перегородок, смена негодных подкладок и нижней обвязки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61-80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Сквозные продольные и диагональные трещины по всей поверхности; выпучивание, коробление и выпирание досок; следы сырости; в местах обнажения древесины видны гниль струпья, ходовые отверстия жучка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перегородок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17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ПЕРЕГОРОДКИ ФИБРОЛИТОВЫЕ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5949"/>
        <w:gridCol w:w="2164"/>
      </w:tblGrid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0-20 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Мелкие трещины и редкие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выколы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ударов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21-40 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Ощутимая зыбкость плит, трещины между плитами и в местах сопряжения плит со стойками каркаса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плит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41-60 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Выпучивание и выпадение отдельных плит, заметные отклонения от вертикали, сквозные трещины в местах сопряжения со сменными конструкциями, местами гниль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Переборка перегородок с добавлением новых материалов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61-80 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Большинство плит разрушено, перегородки имеют горизонтальные и вертикальные выпучивания, большие отклонения от вертикали; в местах, где отсутствует штукатурка, видна гниль, струпья, пленки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перегородок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18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ПЕРЕГОРОДКИ КИРПИЧНЫЕ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5190"/>
        <w:gridCol w:w="2923"/>
      </w:tblGrid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Физический износ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0-20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Волосные трещины в местах </w:t>
            </w:r>
          </w:p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сопряжений перегородок с потолками, 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выколы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ударов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21-40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Беспорядочные мелкие трещины на поверхности, а также глубокие трещины в местах сопряжений со смежными конструкциями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Расчистка поверхности, заделка и расшивка трещин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41-60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Небольшие выпучивания,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выкрошивание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отпадение штукатурки; отдельные кирпичи расшатались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Расчистка поверхности, смена и укрепление отдельных кирпичей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61-80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Большие выпучивания и заметные отклонения от вертикали; сквозные трещины; выпадение кирпичей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перегородок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19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ПЕРЕГОРОДКИ ГИПСОБЕТОННЫЕ И ГИПСОШЛАКОБЕТОННЫЕ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4388"/>
        <w:gridCol w:w="3725"/>
      </w:tblGrid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0-20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Мелкие волосные трещины в местах сопряжений перегородок с потолками, редкие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выколы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ударов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21-40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Глубокие или сквозные трещины в пестах сопряжений со смежными конструкциями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Расчистка поверхности, заделка и расшивка трещин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41-60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Выбоины и сколы, нарушение связей между отдельными плитами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выбоин и сколов, укрепление отдельных плит и примыканий к наружным стенам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61-80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Большинство плит расколото и шатаются; большие выпучивания и заметные отклонения от вертикали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перегородок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22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ПЕРЕКРЫТИЯ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20. Перекрытия деревянные неоштукатуренные.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21. Перекрытия деревянные оштукатуренные.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22. Перекрытия из сборного железобетонного настила.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23. Перекрытия из </w:t>
      </w:r>
      <w:proofErr w:type="spellStart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двухскорлупных</w:t>
      </w:r>
      <w:proofErr w:type="spellEnd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железобетонных прокатных панелей.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№ 24. Перекрытия из </w:t>
      </w:r>
      <w:proofErr w:type="gramStart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кирпичных</w:t>
      </w:r>
      <w:proofErr w:type="gramEnd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сводиков</w:t>
      </w:r>
      <w:proofErr w:type="spellEnd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стальным балкам.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Перекрытия сборные из мелкоразмерных плит по балкам (см. примечание к таблице № 22).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20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ПЕРЕКРЫТИЯ ДЕРЕВЯННЫЕ НЕОШТУКАТУРЕННЫЕ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4906"/>
        <w:gridCol w:w="3207"/>
      </w:tblGrid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0-10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Волосные усадочные трещины в балках и накате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11-20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Большие зазоры и щели между досками наката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Проконопатка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заделка щелей деревянными рейками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21-30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Следы протечек, мокрые пятна, отдельные участки засыпки намокли или слежались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Смена, рыхление и добавление засыпки, очистка и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древесины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31-40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Продольные трещины или зазоры по сторонам балок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или укрепление черепных брусков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41-50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Гниль в местах заделки балок в наружные стены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концов балок, устройство заполнения перекрытия вновь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51-60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Древесина наката в местах сопряжений поражена гнилью, по сторонам балок имеются глубокие трещины и зазоры; временные подпорки местами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наката и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черенных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брусков; усиление балок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61-70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Балки имеют заметные прогибы, на древесине - массовые поражения гнилью и жучком; быстро разливающиеся опасные деформации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перекрытия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71-80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на грани разрушения, которое местами уже началось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21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ПЕРЕКРЫТИЯ ДЕРЕВЯННЫЕ ОТШТУКАТУРЕННЫЕ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4819"/>
        <w:gridCol w:w="3294"/>
      </w:tblGrid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0-10 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Мелкие волосные беспорядочные трещины на потолке,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выкрошивание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штукатурки отдельными мелкими местами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11-20 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Значительные беспорядочные трещины; на </w:t>
            </w: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потолках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выкрошивание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отпадение и отслоение штукатурки, глухой звук при простукивании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Отбивка и восстановление </w:t>
            </w: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штукатурки; мелкий ремонт наката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21-30 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Следы протечек и мокрые пятна на потолке; перенасыщение влагой засыпки, отдельные участки которой слежались; обмазка местами разрушилась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негодной обмазки и засыпки или ее рыхление и досыпка; очистка и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древесины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31-40 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Ощутимая вибрация; диагональные трещины на потолке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балок, разборка и устройство вновь части перекрытия, прилегающего к балкам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41-50 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Глубокие трещины в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местах сопряжения балок с наружными стенами; следы мокрых пятен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части перекрытия, усиление концов балок и устройство перекрытия вновь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51-60 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Глубокие продольные трещины вдоль балок на потолке; в отдельных местах временные подпорки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и частичная смена балок, устройство вновь заполнения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61-70 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Диагональные, продольные и поперечные трещины на потолке; заметный прогиб; временные подпорки; в местах у стен и в пролете обнажения древесины; поражения гнилью и жучком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покрытия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71-80 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на грани разрушения, которое местами уже началось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22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ПЕРЕКРЫТИЯ ИЗ СБОРНОГО ЖЕЛЕЗОБЕТОННОГО НАСТИЛА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4479"/>
        <w:gridCol w:w="3634"/>
      </w:tblGrid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0-10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Трещины в швах между плитами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11-20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Незначительные смещения плит (до 1,5 см) относительно друг друга по высоте; местами неровности потолка; отслоение выравнивающего слоя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</w:t>
            </w:r>
          </w:p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поверхности </w:t>
            </w:r>
          </w:p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потолка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21-30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Значительные смещения плит перекрытия относительно друг друга по высоте (до 3 см) и неровности потолка; сырые пятна в местах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опирания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 на наружные стены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поверхности потолка с подвеской арматурных сеток; устройство местами цементно-песчаных пробок в пустотах настила на опорной части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31-40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Волосные трещины в пролетах плит; </w:t>
            </w: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трещины и сырость на плитах и на стенах в местах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опирания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Укрепление мест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опирания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плит; </w:t>
            </w: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устройство цементно-песчаных пробок в пустотах настила по всей опорной части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41-50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Поперечные трещины в плитах (без оголения арматуры); прогиб не более 1:100 пролета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плит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51-60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Глубокие поперечные трещины в плитах с оголением арматуры; прогрессирующее смещение плит перекрытия относительно друг друга по вертикали более 3 см; прогибы не более 1:50 пролета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плит и мест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опирания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61-70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Повсеместные глубокие трещины в плитах; смещение плит из плоскости с заметными прогибами, более 1:50 пролета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замена плит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71-80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на грани обрушения, которое местами уже началось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  <w:proofErr w:type="gramStart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сборного перекрытия из мелко-размерных плит по балкам, физический износ определять аналогично сборному железобетонному настилу (табл. 22), с учетом признаков для стальных балок - по аналогии с кирпичными </w:t>
      </w:r>
      <w:proofErr w:type="spellStart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сводиками</w:t>
      </w:r>
      <w:proofErr w:type="spellEnd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стальным балкам (табл.24). Для железобетонных балок - дополнительные признаки следующие: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6082"/>
        <w:gridCol w:w="2771"/>
      </w:tblGrid>
      <w:tr w:rsidR="00672266" w:rsidRPr="00672266" w:rsidTr="00672266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41-50 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Волосные трещины вдоль балок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Расшивка и заделка трещин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51-60 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Волосные трещины поперек балок в пролете и в местах заделки в стену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балок местами; заделка мест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опирания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балок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61-70 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Заметные прогибы, глубоко раскрытые снизу трещины поперек балок, а сбоку так же под углом; отпадение защитного слоя местам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арматура оголена)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или подведение дополнительных балок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23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ПЕРЕКРЫТИЯ ИЗ ДВУХСКОРЛУПНЫХ ЖЕЛЕЗОБЕТОННЫХ ПРОКАТНЫХ ПАНЕЛЕЙ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5570"/>
        <w:gridCol w:w="2543"/>
      </w:tblGrid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0-10 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Мелкие отслоения и трещины фактурного слоя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11-20 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Отпадение фактурного слоя местами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фактурного слоя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21-30 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Волосные трещины в нижних плитах и в мостах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опирания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стены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трещин и закрепление нижних плит у стен местами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31-40 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глубокие трещины в нижних плитах и в мостах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опирания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плит; прогибы более 1:200 пролета на площади до 25% перекрытия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отдельных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на площади до 25%; заделки трещин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41-50 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Значительные продольные и поперечные глубокие трещины на нижних плитах, прогиб нижних плит более 1:200 пролета на площади до 40% перекрытия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нижних плит местами на площади до 40%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51-60 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сквозные продольные трещины на нижних плитах; отпадение защитного слоя нижних плит местами с обнажением арматуры; прогиб и изломы нижних плит более 1:100 пролета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усиление или смена нижних плит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61-70 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Заметные прогибы (более 1:50 пролета); местами отпадение нижних плит, отслоение бетона и обнажение ребер верхних плит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перекрытия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71-80 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отпадения нижней и прогрессирующее разрушение верхней плиты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24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ПЕРЕКРЫТИЯ ИЗ </w:t>
      </w:r>
      <w:proofErr w:type="gramStart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КИРПИЧНЫХ</w:t>
      </w:r>
      <w:proofErr w:type="gramEnd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СВОДИКОВ ПО СТАЛЬНЫМ БАЛКАМ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5380"/>
        <w:gridCol w:w="2733"/>
      </w:tblGrid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0-10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Волосные трещины на потолке перпендикулярно балкам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11-20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Незначительные трещины перпендикулярно балкам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расшивка трещин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21-30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Волосные трещины вдоль балок местами у основания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сводиков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сводиков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местами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31-40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Значительные трещины в средней части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сводиков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балок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сводиков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замена отдельных замковых кирпичей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41-50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Глубокие трещины в средней части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сводиков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балок, шатание отдельных кирпичей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Усиление,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сводиков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разборкой отдельных участков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51-60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Ослабление кирпичной кладки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сводиков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выщелачивание раствора в швах, выпадение отдельных кирпичей; коррозия балок местами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и усиление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сводиков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местами и усиление отдельных участков балок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61-70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Расстройство и ослабление кирпичной кладки; массовое выпадение кирпичей; наличие временных </w:t>
            </w: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подпорок; значительная коррозия и заметные прогибы балок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Полная смена перекрытия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71-80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расстройство конструкции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22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4. КРЫШИ И КРОВЛИ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25. Крыши деревянные.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26. Крыши железобетонные сборные.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27. Кровли драночные.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28. Кровли тесовые.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29. Кровли черепичные.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30. Кровли шиферные и асбофанерные.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31. Кровли из рулонных материалов.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32. Кровли стальные.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Крыши</w:t>
      </w:r>
      <w:proofErr w:type="gramEnd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совмещенные сборные железобетонные (см. примечание к таблице № 26).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25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КРЫШИ ДЕРЕВЯННЫЕ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4575"/>
        <w:gridCol w:w="3538"/>
      </w:tblGrid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0-20 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Ослабление креплений болтов хомутов, скоб; дефекты слуховых окон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21-40 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Гниль в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муэрлате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концах стропильных ног (до 20% стропильных ног), ослабление врубок и соединений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мауэрлата и усиление части концов стропильных ног, выправка конструкций, крепление врубок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41-60 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Мауэрлат, стропила, обрешетка и сопряжения поражены гнилью (провесы, неровности крыши и т.д.); наличие дополнительных временных креплений стропильных ног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мауэрлата, части стропильных ног и сплошной обрешетки под настенным желобом, частичная смена рядовой обрешетки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61-80 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прогибы и поражения гнилью и жучком; расстройство конструкции крыши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деревянной конструкции крыши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26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КРЫШИ ЖЕЛЕЗОБЕТОННЫЕ СБОРНЫЕ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4716"/>
        <w:gridCol w:w="3397"/>
      </w:tblGrid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Мелкие повреждения деревянных деталей, кирпичных столбиков 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продухов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21-40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Трещины и выпадение отдельных кирпичей в кирпичных опорных, столбиках; мелкие пробоины в плитах, гниль деревянных деталей конструкции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кирпичных столбиков, заделка пробоин, смена отдельных деревянных деталей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Неглубокие поперечные трещины в железобетонных стропильных балках и плитах с обнажением арматуры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железобетонных стропильных балок и плит; перекладка или ремонт опорных столбиков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61-80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Сквозные трещины в стропильных балках, перемычках и плитах; заметные прогибы и неровности по поверхности крыши; разрушение кирпичных столбиков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крыши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  <w:proofErr w:type="gramStart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настоящей таблице приведены признаки физического износа для крыш с чердаками; при совмещенных крышах рекомендуется пользоваться таблицей железобетонных перекрытий (табл. 22).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27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КРОВЛИ ДРАНОЧНЫЕ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4005"/>
        <w:gridCol w:w="4108"/>
      </w:tblGrid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0-20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Загрязненность кровли, повреждение отдельных дранок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21-40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Выпадение отдельных дранок до 10% площади кровли, ржавчина на металлических обрамлениях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дранки и металлических обрамлений отдельными местами до 10% площади кровли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41-60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Гниль или выпадение дранок на площади до 40%, лишайники на поверхности кровли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дранки и металлических обрамлений до 40% площади кровли с добавлением новых материалов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61-80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гниль и выпадение дранок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кровли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28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КРОВЛИ ТЕСОВЫЕ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4053"/>
        <w:gridCol w:w="4060"/>
      </w:tblGrid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</w:t>
            </w: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износ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Признаки износа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0-20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Мелкие повреждения досок; загрязненность кровли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21-40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Трещины в досках верхнего и нижнего ряда; наличие ржавчины в желобах, протечки в отдельных местах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Перестилка верхнего ряда кровли с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прострожкой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дорожек; ремонт желоба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41-60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Гнилые концы досок верхнего слоя; гниль в трещинах досок. Массовые протечки кровли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Перестилка теса верхнего ряда с добавлением нового теса до 50% от площади покрытия с очисткой и ремонтом нижнего слоя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61-80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поражения гнилью и жучком досок, отпадение досок верхнего и нижнего слоев, подвесные желоба разрушены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кровли и подвесного желоба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29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КРОВЛИ ЧЕРЕПИЧНЫЕ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4575"/>
        <w:gridCol w:w="3538"/>
      </w:tblGrid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0-20 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Единичные щели и неплотное примыкание черепиц, мелкие нарушения промазки между черепицами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21-40 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 отдельных черепиц (не более 1 черепицы на 1 м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пробоины и ржавчина в подвесных желобах. Массовые разрушения промазки швов.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Перекладка со сменой отдельных черепиц; ремонт подвесных желобов и парапетной решетки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41-60 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 и раскол отдельных черепиц (2-3 черепицы на 1 м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протечки, просветы и задувание вода и снега через щели; нарушение закрепления ограждающей решетки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Перекладка черепиц на кровли с добавлением 25% новых черепиц; смена подвесных желобов; ремонт и местами смена парапетной решетки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61-80 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протечки в кровле, отставание и повреждение большинства черепиц, большое количество заплат; отсутствие части обделок и подвесных желобов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кровли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30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КРОВЛИ ШИФЕРНЫЕ И АСБОФАНЕРНЫЕ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4906"/>
        <w:gridCol w:w="3207"/>
      </w:tblGrid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</w:t>
            </w: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износ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Признаки износа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</w:t>
            </w: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0-20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Искривление местами металлических желобов; расстройство крепления отдельных асбоцементных листов с обрешеткой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21-40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Протечки и просветы в отдельных местах, отставание и трещины коньковых плит, отрыв листов до 10% площади кровли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рядового покрытия местами и смена коньковых плит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41-60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отдельных листов, отколы и трещины, протечки и задувание воды и снега; местами ослабление крепления листов к обрешетке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покрытия кровли и слуховых окон с использованием старого материала до 25%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61-80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Массовое разрушение кровли, большое количество заплат из рулонных материалов; отсутствие части настенных желобов и свесов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кровли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31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КРОВЛИ ИЗ РУЛОННЫХ МАТЕРИАЛОВ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4340"/>
        <w:gridCol w:w="3773"/>
      </w:tblGrid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0-20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Одиночные мелкие повреждения и пробоины в кровле, погнутые настенные желоба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21-40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Вздутия поверхности и повреждения верхнего слоя местами (трещины, разрывы), ржавчина и значительные повреждения настенных желобов и ограждающей решетки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верхнего слоя рубероида с разрезкой вздувшихся мест и с дополнительным покрытием еще одним слоем; ремонт желоба и ограждающей решетки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41-60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Разрушение верхнего и местами второго слоя, ржавчина и разрушение настенных желобов, свесов и компенсаторов; протечки кровли местами; массовые повреждения ограждавшей решетки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кровли с покрытием двумя слоями рубероида; смена желобов, свесов и компенсаторов, смена покрытия брандмауэров, парапетов и т.п.; ремонт ограждающей решетки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61-80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Кассовые протечки; отслоение покрытия от основания, отсутствие частей покрытия, ограждающая решетка разрушена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кровли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32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КРОВЛИ СТАЛЬНЫЕ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4532"/>
        <w:gridCol w:w="3581"/>
      </w:tblGrid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Физический износ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0-20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Расстройство крепления отдельных листов к обрешетке, отдельные протечки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21-40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Неплотности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фальцев, пробоины и нарушение примыканий местами; просветы при осмотре из чердака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заплат; смена отдельных листов; промазка и обжатие фальцев, заделка свищей, ремонт настенных желобов и разжелобок местами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41-60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Ржавчина на поверхности кровли и со стороны чердака, свищи и пробоины; искривление и нарушение закреплений ограждающей решетки; большое количество протечек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настенных желобов и разжелобок, а также рядового покрытия; местами ремонт ограждающей решетки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61-80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протечки, сильная ржавчина на поверхности кровли и со стороны чердака, разрушение фальцев; большое количество заплат на кровле; отсутствие элементов в ограждающей решетке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кровли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22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5. ПОЛЫ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33. Полы из рулонных материалов.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34. Полы дощатые.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35. Полы паркетные.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36. Полы из керамических плиток.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37. Полы цементные.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Полы ксилолитовые, мозаичные, асфальтовые, глинобитные и другие из вяжущих материалов с мелким заполнителем (см. примечание к таблице № 37.);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33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ПОЛЫ ИЗ РУЛОННЫХ МАТЕРИАЛОВ (линолеум и т.п.)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3942"/>
        <w:gridCol w:w="4140"/>
      </w:tblGrid>
      <w:tr w:rsidR="00672266" w:rsidRPr="00672266" w:rsidTr="00672266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0-10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Отставание линолеума в стыках местами, мелкие дефекты плинтуса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11-20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Отставание и вздутие линолеума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Подклейка линолеума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21-30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Истертость линолеума у дверей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заплат в местах истертости линолеума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31-40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Истертость линолеума в местах проходов и у дверей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истертых полотен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41-50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Линолеум истерт, пробит, порван по всей площади помещения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линолеума с использованием части старых материалов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51-60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полов местами просело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основания, устройство покрытия вновь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61-70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просадки основания полов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основания и покрытия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71-80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разрушения основания полов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34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ПОЛЫ ДОЩАТЫЕ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4471"/>
        <w:gridCol w:w="3624"/>
      </w:tblGrid>
      <w:tr w:rsidR="00672266" w:rsidRPr="00672266" w:rsidTr="00672266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0-10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Единичные мелкие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выколы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следы ударов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11-20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Щели и провесы досок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Сплачивание полов с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прострожкой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провесов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21-30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Стертость,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выколы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выщепы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досок местами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отдельных досок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31-40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Стертость досок в ходовых местах, повреждение отдельных досок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отдельных мест пола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41-50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Прогибы и просадки, местами изломы (в четвертях) отдельных досок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Перестилка полов с добавлением отдельных новых досок, смена лаг местами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51-60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Сильная просадка, изношенность и частые изломы (в четвертях) досок, местами гниль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Перестилка полов и смена лаг с добавлением до 25% новых материалов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61-70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гнилью и жучком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пола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71-80 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Полы на грани разрушения, которое местами уже началось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35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ПОЛЫ ПАРКЕТНЫЕ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5393"/>
        <w:gridCol w:w="2720"/>
      </w:tblGrid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0-10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Мелкие повреждения и незначительная усушка отдельных клепок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11-20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Щели между клепками до 3 мм, коробление отдельных клепок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Циклевка отдельных участков, укрепление плинтуса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21-30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Отставание отдельных клепок от основания; сколы, истертость, трещины и сильное коробление местами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клепок и заделка щелей местами,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прострожка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циклевка пола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31-40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Отставание или отсутствие клепок группами по 5-10 шт. в отдельных местах; истертость пола и повреждение основания небольшими участками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Перестилка паркета отдельными местами до 10% площади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41-50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 клепок от основания на значительной площади (замещение вздутии, скрип и глухой шум при ходьбе); отсутствие клепок местами до 0,25 м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сильная истертость, массовые задиры на годовых слоях паркета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Перестилка паркета с использованием старых материалов до 50% площади пола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51-60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клепок местами до 1,0 м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Истертость клепок и массовые отставания от основания. Отдельные просадки и повреждения основания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паркета и ремонт основания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61-70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расстройство паркетного 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покрытии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массовое отсутствие клепок, значительные неравномерные просадки и повреждения основания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паркета и основания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71-80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расстройство основания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36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ПОЛЫ ИЗ КЕРАМИЧЕСКИХ ПЛИТОК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4622"/>
        <w:gridCol w:w="3491"/>
      </w:tblGrid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0-20 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Мелкие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околы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трещины отдельных плиток 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21-40 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отдельных плиток, местами вздутия и отставание их (скрип и шум при ходьбе) 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с добавлением плиток местами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41-60 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плиток местами, выбоины в основании; в санузлах возможны протечки через междуэтажное перекрытие 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и покрытие новыми плитками более половины площади пола, ремонт основания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61-80 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разрушение покрытия и нарушение основания; массовые протечки в санузлах через междуэтажное перекрытие 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пола и основания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№ 37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ПОЛЫ ЦЕМЕНТНЫЕ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3579"/>
        <w:gridCol w:w="4534"/>
      </w:tblGrid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0-20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мелкие выбоины и волосные трещины; незначительные повреждения плинтусов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21-40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Стертости в ходовых частях; выбоины местами до 0,5 м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площади до 25%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выбоин на площади до 25%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41-60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глубокие выбоины и отставание покрытия от основания местами до 5 м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площади, до 50%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покрытия в ходовых частях на площади до 50%; заделка выбоин в сохранившемся покрытии; ремонт основания отдельными местами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61-80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разрушения покрытия и основания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покрытия и основания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  <w:proofErr w:type="gramStart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ксилолитовых, мозаичных, асфальтовых глинобитных и других полов из вяжущих материалов с мелкими заполнителями, признаки физического износа приникать по аналогии с данной таблицей.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22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6. ПРОЕМЫ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38. Двери.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  39. Окна.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38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ДВЕРИ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5298"/>
        <w:gridCol w:w="2815"/>
      </w:tblGrid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0-20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Волосные поверхностные трещины в местах сопряжения коробок (колод) со стенами и перегородками; стертость дверных полотен или щели в притворах.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21-40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Дверные полотна осели или имеют неплотный притвор по периметру коробки; приборы частично утрачены или неисправны; дверные коробки (колоды) перекошены, наличники повреждены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ремонт дверных полотен и коробок со сменой до 50% приборов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41-60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Коробки (колоды) местами повреждены и поражены гнилью; наличники местами утрачены; обвязка полотна повреждена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дверных коробок (колод) со сменой негодных частей; большой ремонт дверных полотен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61-80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расстройство дверных полотен и коробок (колод); массовые поражения гнилью и жучком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Полчан смена заполнений проемов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39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ОКНА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5001"/>
        <w:gridCol w:w="3112"/>
      </w:tblGrid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0-20 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Волосные трещины в местах сопряжения коробок со стенами; стертость или щели в притворах; замазка местами отстала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21-40 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Оконные переплеты рассохлись, покоробились и расшатаны в углах; часть приборов повреждена или отсутствует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Мелкий ремонт переплетов, укрепление соединений накладками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41-60 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Нижний брус оконного переплета и подоконная доска поражены гнилью, древесина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выкрошивается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переплеты расшатаны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ремонт переплетов, коробки и подоконной доски с добавлением нового материала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61-80 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Оконные переплеты, коробка и подоконная доска полностью поражены жучком и гнилью, створки не открываются или выпадают; все сопряжения нарушены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оконного блока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22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7. ОТДЕЛОЧНЫЕ РАБОТЫ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40. Окраска водными растворами.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41. Окраска масляная.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42. Отделка обоями.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43. Штукатурка.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44. Облицовка керамическими плитками.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45. Чистая обшивка рубленых стен.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40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ОКРАСКА ВОДНЫМИ РАСТВОРАМИ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5285"/>
        <w:gridCol w:w="2828"/>
      </w:tblGrid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0-20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единичные повреждения окрасочного слоя, волосные трещины в рустах, в местах сопряжения потолков и стен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21-40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Окрасочный слой местами потемнел и загрязнился, в отдельных местах поврежден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поверхности и окраска за один раз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41-60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Окрасочный слой потрескался, потемнел и загрязнился; местами отслоения и вздутия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поверхности,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подшпаклевка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мест, окраска за два раза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61-80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Следы протечек, ржавые пятна, отслоение, вздутие и отпадание окрасочного слоя со шпаклевкой, на поверхности глубокие трещины, царапины, выбоины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перекраска с подготовкой поверхности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81-100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утрата окрасочного слоя и основания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41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ОКРАСКА МАСЛЯНАЯ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4675"/>
        <w:gridCol w:w="3438"/>
      </w:tblGrid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0-20 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единичные повреждения окрасочного слоя, царапины и т.п.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(подкраска отдельных мест)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21-40 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Потемнение и загрязнение окрасочного слоя, матовые пятна и подтеки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и окраска за один раз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41-60 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Сырые пятна, отслоение, вздутие и местами отставание краски со шпаклевкой; особенно в местах установки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сантехприборов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местами за два раза и полностью за один раз, с подготовкой поверхности местами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61-80 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пятна, отслоение, вздутия и отпадения окрасочного слоя со шпаклевкой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перекраска с подготовкой поверхности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81-100 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утрата окрасочного слоя и основания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42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ОТДЕЛКА ОБОЯМИ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5728"/>
        <w:gridCol w:w="2385"/>
      </w:tblGrid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0-20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Отставание и нарушение кромок мостами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21-40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Трещины, загрязнение и обрывы в углах 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местах установки электрических приборов и у дверных проемов. Обесцвечивание рисунка местами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Оклейка отдельных мест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41-60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Выгорание, потери рисунка, загрязнение на площади до 50%. Отставание от основания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Оклейка стен обоями без подготовки поверхности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61-80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Отставание обоев и бумажной основы, трещины и порванные места на всей площади, полная потеря рисунка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Оклейка вновь с подготовкой основания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81-100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утрата обоев и основания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43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ШТУКАТУРКА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4716"/>
        <w:gridCol w:w="3397"/>
      </w:tblGrid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Волосные трещины и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околы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местами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Глубокие трещины, мелкие пробоины и отслоение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накрывочного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слоя местами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Перетирка штукатурки местами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 или отбитые места площадью менее 1 м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5% площади штукатурки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штукатурки местами до 1 м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площади до 5%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31-40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Выпучивание или отпадение штукатурки местами менее 10 м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площади до 25%; при простукивании глухой звук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штукатурки с подготовкой поверхности местами до 10 м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площади до 25%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Выпучивание и отпадение штукатурки местами более 10 м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площади до 50% (при простукивании глухой звук)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штукатурки с подготовкой поверхности местами более 10 м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площади до 50%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Отпадение штукатурки большими массивами на площади более 50% (при простукивании легко отстает или разбирается руками)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штукатурки без подготовки поверхности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отставания штукатурного слоя и повреждения основания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штукатурки с подготовкой поверхности (подбивка драни и т.п.)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71-80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расстройство штукатурки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80-100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утрата штукатурного слоя и основания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44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ОБЛИЦОВКА КЕРАМИЧЕСКИМИ ПЛИТКАМИ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4388"/>
        <w:gridCol w:w="3725"/>
      </w:tblGrid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0-20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Мелкие волосные трещины и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выколы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плитках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21-40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Частичное выпадение или неплотное прилегание плиток на площади до 50% облицовки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отдельными местами глазурованных плиток, более 10 шт. в одном месте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41-60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или неплотное прилегание плиток на площади более 50% облицовки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облицовки с использованием старых плиток до 25%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61-80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Массовое отсутствие плиток, сохранившиеся плитки легко снимаются; раствор основания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выкрошивается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облицовка без использования старых плиток, восстановление основания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81-100 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утрата облицовки и основания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45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ЧИСТАЯ ОБШИВКА РУБЛЕНЫХ СТЕН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4325"/>
        <w:gridCol w:w="3757"/>
      </w:tblGrid>
      <w:tr w:rsidR="00672266" w:rsidRPr="00672266" w:rsidTr="00672266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0-20 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Мелкие трещины и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выколы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21-40 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Отставание от стен в углах и в нижней части; сквозные трещины в досках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Переборка обшивки квотами до 50% площади без добавления материалов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41-60 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Гниль, отставание от стен, трещины местами, отсутствуют отдельные доски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обшивки с добавлением до 50% материалов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61-80 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Массовое отставание и отсутствие досок, гниль на поверхности и на брусках основания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обшивки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22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8. ВНУТРЕННИЕ САНИТАРНО-ТЕХНИЧЕСКИЕ И ЭЛЕКТРОТЕХНИЧЕСКИЕ   УСТРОЙСТВА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45. Центральное отопление.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46. Горячее водоснабжение, водопровод и канализация.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47. Электрооборудование.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48. Печи.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№ 49. Мусоропровод.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46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ЦЕНТРАЛЬНОЕ ОТОПЛЕНИЕ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5427"/>
        <w:gridCol w:w="2686"/>
      </w:tblGrid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0-20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Ослабление сальниковых набивок и уплотнительных прокладок арматуры; местами повреждения теплоизоляции трубопровода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21-40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Капельные течи в местах нарезки арматуры и в соединениях радиаторных секций, следы прежних ремонтов арматуры и трубопровода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арматуры и перегруппировка радиаторов, частичная смена трубопровода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41-60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Капельные течи или следы протечек в виде заваренных сквозных свищей и трещин на радиаторах,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непрогревы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местами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проржевление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трубопровода, наличие хомутов, заваренных трещин и свищей на трубах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трубопроводов и радиаторов с использованием старых материалов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61-80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Массовое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проржавлена трубопровода о большим количеством следов прежних ремонтов. Течи в радиаторах или следы протечек (заваренные сквозные свищи и трещины); массовые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непрогревы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трубопроводов и приборов без использования старых материалов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47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ГОРЯЧЕЕ ВОДОСНАБЖЕНИЕ, ВОДОПРОВОД и КАНАЛИЗАЦИЯ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5048"/>
        <w:gridCol w:w="3065"/>
      </w:tblGrid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0-20 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Ослабление сальниковых набивок и уплотнительных прокладок арматуры; повреждения изоляции трубопровода местами; повреждений эмалевого покрытия ванн и моек на площади до 15% их поверхности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21-40 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Капельные течи в мостах нарезки арматуры и в местах прежних ремонтов;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проржавления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 местами; хомуты и накладки на линии чугунного канализационного трубопровода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арматуры,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деревянных сидений смена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водоканализационного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трубопровода местами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41-60 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Повреждение эмалевого покрытия ванн и моек на площади более 30% их поверхности; поломка или волосные трещины фаянсовых умывальников, унитазов, смывных бачков; </w:t>
            </w: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массовые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проржавления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трубопроводов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Смена до 50% санитарных приборов и трубопроводов с использованием старых материалов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61-80 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расстройство трубопроводов и массовые повреждения приборов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трубопроводов и приборов без использования старых материалов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48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ЭЛЕКТРООБОРУДОВАНИЕ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4867"/>
        <w:gridCol w:w="3246"/>
      </w:tblGrid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0-20 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Неисправность и ослабление закреплений отдельных приборов к основанию (патроны, выключатели, розетки и т.п.)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21-40 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Потеря эластичности и повреждение изоляции проводов местами; провода густо закрашены при малярных работах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участков проводов местами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41-60 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потеря эластичности изоляции, следы прежних ремонтов (изоляционная лента и т.п.), отсутствие или порча приборов местами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проводов и установка новых приборов (патроны, выключатели и т.п.)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61-80 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Неисправность проводки и приборов, оборудования (щитки и т.п.), частые случаи коротких замыканий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электропроводки, 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приборов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оборудования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49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ПЕЧИ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5489"/>
        <w:gridCol w:w="2624"/>
      </w:tblGrid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0-20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Волосные трещины в штукатурке печи, вертикальных разделках или в швах изразцов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21-40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Глубокие трещины и сдвиги кирпичей в топливнике; приборы расшатаны; дымление печи из-за завалов в каналах 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Перекладка свода и футеровки топливника; укрепление выпавших и замена отдельных разрушенных кирпичей; устранение завалов в каналах. Частичная перекладка печи с добавлением кирпича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41-60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Сильный общий перегрев, дымление через вьюшечную дверку (задвижку), выпучивание стенок местами; приборы повреждены и местами выпадают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61-80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Сильные выпучивания и отклонения стенок от вертикали, наружная кладка имеет глубокие </w:t>
            </w: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трещины, сдвиги и выпадение отдельных кирпичей; вертикальные и горизонтальные разделки местами разрушились; топливник разрушен, приборы местами отсутствуют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Полная перекладка печи с добавлением кирпича, </w:t>
            </w: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основания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50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МУСОРОПРОВОДЫ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4858"/>
        <w:gridCol w:w="3255"/>
      </w:tblGrid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0-20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Мелкие дефекты в стволе, заедание загрузочных клапанов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21-40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Неисправность загрузочных клапанов,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неплотности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раструбных соединениях, отдельные пробоины в стволе мусоропровода, коррозия металлических частей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загрузочных клапанов, расчеканка раструбов, постановка бандажей в местах пробоин на стволе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41-60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или поломка металлических деталей загрузочных люков, большие пробоины и расстройство соединений участков ствола, поломка бункера с шиберами, неисправности в стенках вентиляционной камеры мусоропровода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ствола с вставкой отдельных участков и сменой загрузочных устройств, перекладка вентиляционной камеры мусоропровода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61-80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расстройство ствола мусоропровода отсутствие или поломка загрузочных устройств, разрушение вентиляционной камеры и неисправности в камере мусоросборника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ствола </w:t>
            </w:r>
          </w:p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вентиляционной камеры, ремонт камеры мусоросборника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22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9. ПРОЧИЕ РАБОТЫ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50. Лестницы деревянные.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51. Лестницы на </w:t>
      </w:r>
      <w:proofErr w:type="gramStart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стальных</w:t>
      </w:r>
      <w:proofErr w:type="gramEnd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косоурах</w:t>
      </w:r>
      <w:proofErr w:type="spellEnd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52. Лестницы железобетонные.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53. Балконы.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51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ЛЕСТНИЦЫ ДЕРЕВЯННЫЕ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5345"/>
        <w:gridCol w:w="2768"/>
      </w:tblGrid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</w:t>
            </w: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износ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Признаки износа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</w:t>
            </w: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0-20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Мелкие трещины и небольшое коробление ступеней отдельными местами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21-40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Трещины и сколотые места в краях отдельных ступеней, повреждения поручня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ступеней не более двух в одном марше, ремонт поручня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41-60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Стертости и трещины вдоль волокон в досках на лестничной площадке и в ступенях, сколотые края большинства ступеней, перила расшатаны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настила на площадках и ступеней; смена перил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61-80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Разрушение врубок в конструкции лестницы, гниль и прогибы в тетивах, зыбкость при ходьбе, пользование лестницей опасно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всех конструкций лестницы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52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ЛЕСТНИЦЫ НА </w:t>
      </w:r>
      <w:proofErr w:type="gramStart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СТАЛЬНЫХ</w:t>
      </w:r>
      <w:proofErr w:type="gramEnd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КОСОУРАХ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4053"/>
        <w:gridCol w:w="4060"/>
      </w:tblGrid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0-20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Мелкие выбоины и трещины в ступенях, отдельные повреждения поручня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21-40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Выбоины и отбитые места со сквозными трещинами в отдельных ступенях; стертость поверхности ступеней, поручень местами отсутствует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Перекладка ступеней с добавлением новых; заделка выбоин, смена поручня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41-60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Ступени стерты и местами разбиты; сквозные трещины в площадках; ограждающая решетка расшатана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Перекладка ступеней с добавлением новых; устройство цементного пола с металлической сеткой на площадке; торкретирование площадок снизу; ремонт ограждающей решетки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61-80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Ступени и площадки разбиты; часть ступеней и ограждающей решетки отсутствует.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Косоуры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местами прогнулись, связь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косоуров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площадками ослаблена. Пользование лестницей опасно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лестницы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53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ЛЕСТНИЦЫ ЖЕЛЕЗОБЕТОННЫЕ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4819"/>
        <w:gridCol w:w="3294"/>
      </w:tblGrid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</w:t>
            </w: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износ 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Признаки износа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</w:t>
            </w: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0-20 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Редкие волосные трещины на ступенях, отдельные повреждения поручня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21-40 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Выбоины и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околы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местами в ступенях, поручни повреждены, лестничные площадки имеют трещины поперек рабочего пролета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отбитых мест и выбоин, ремонт поручня. Усиление железобетонных лестничных площадок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41-60 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подступенках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сквозные трещины; в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проступях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имеются разрушенные места; отдельные проступи отпали, маршевые плиты (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косоуры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имеют трещины и обнажения арматуры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подступенков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заделка разрушенных мест и смена местами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проступей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усиление маршевых плит (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косоуров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61-80 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Марши и площадки имеют большие прогибы и разрушения, сопряжения маршевых плит й несущими конструкциями расстроены, решетки расшатаны и местами отсутствуют; пользование лестницей опасно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смена лестницы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54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БАЛКОНЫ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5106"/>
        <w:gridCol w:w="3007"/>
      </w:tblGrid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износ 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износа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состав ремонтных работ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0-20 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Мелкие повреждения металлических обделок цементного пола и ограждающей решетки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21-40 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Следы сырости на нижней плоскости плиты и на участках стены, примыкающей к балкону. Цементный пол и гидроизоляция местами 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разрушены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Поверхность балконной плиты имеют уклон к зданию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гидроизоляции с устройством вновь цементного пола. Ремонт сливов и покрытия балконного порога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41-60 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нижней плоскости плиты ржавые полосы, местами выступает открытая 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наблюдаются следы протечки; металлические консоли местами оголены и поранены ржавчиной; ограждения повреждены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плит и консолей, смена гидроизоляции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61-80 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Плита имеет прогибы, местами сквозные трещины и пробоины; крепления ограждений разрушены; на открытых металлических консолях сильная 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ржавчина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 в местах заделки в стену. Пользование балконом опасно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балконов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22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3. ПРИЛОЖЕНИЕ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22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Приложение 1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2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ПРИМЕРЫ ОПРЕДЕЛЕНИЯ ФИЗИЧЕСКОГО ИЗНОСА КОНСТРУКТИВНОГО ЭЛЕМЕНТА С УЧЕТОМ УДЕЛЬНОГО ВЕСА УЧАСТКОВ, ИМЕЮЩИХ РАЗЛИЧНОЕ ТЕХНИЧЕСКОЕ СОСТОЯНИЕ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1.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определить физический износ ленточных бутовых фундаментов каменного </w:t>
      </w:r>
      <w:proofErr w:type="spellStart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четырехсекционного</w:t>
      </w:r>
      <w:proofErr w:type="spellEnd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здания. При осмотре обнаружено: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Фундаменты под тремя секциями имеют признаки, соответствующие 30% износа.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Фундаменты под четвертой торцевой секцией имеют признаки, соответствующие 50% износа. 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Заполняем рабочую таблицу: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1"/>
        <w:gridCol w:w="2185"/>
        <w:gridCol w:w="1325"/>
        <w:gridCol w:w="2664"/>
        <w:gridCol w:w="1428"/>
      </w:tblGrid>
      <w:tr w:rsidR="00672266" w:rsidRPr="00672266" w:rsidTr="00672266">
        <w:trPr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участков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участка к общему объему элемента 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износа участка элемента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средневзвешенного % износа участка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износа участка %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ФУНДАМЕНТЫ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Под секциями № 1,2,3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93CC7E" wp14:editId="6818DAC2">
                  <wp:extent cx="504825" cy="390525"/>
                  <wp:effectExtent l="0" t="0" r="0" b="9525"/>
                  <wp:docPr id="3" name="Рисунок 3" descr="http://text.gosthelp.ru/images/text/49315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xt.gosthelp.ru/images/text/49315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 секцией № 4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5AF0E" wp14:editId="536989AC">
                  <wp:extent cx="504825" cy="390525"/>
                  <wp:effectExtent l="0" t="0" r="0" b="9525"/>
                  <wp:docPr id="4" name="Рисунок 4" descr="http://text.gosthelp.ru/images/text/49315.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xt.gosthelp.ru/images/text/49315.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Округляя величину износа до 5%, получаем износ фундамента </w:t>
      </w:r>
      <w:proofErr w:type="gramStart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</w:t>
      </w:r>
      <w:proofErr w:type="gramEnd"/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35%.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2.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определить физический износ полов. Осмотром установлено, что в доме имеется три типа полов: паркетные - в жилых комнатах и коридорах, дощатые - в кухнях и метлахские плитки - в санузлах. Износ всех этих полов неодинаков в различных группах квартир. Заполняем рабочую таблицу, проставляя соответствующие показатели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2073"/>
        <w:gridCol w:w="1324"/>
        <w:gridCol w:w="2541"/>
        <w:gridCol w:w="1612"/>
      </w:tblGrid>
      <w:tr w:rsidR="00672266" w:rsidRPr="00672266" w:rsidTr="00672266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участков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участка к общему объему элемента 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износа участка элемента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средневзвешенного % износа участка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износа участка %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ПАРКЕТНЫЕ ПОЛЫ: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в спальнях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7BD9AB" wp14:editId="1D5A327D">
                  <wp:extent cx="485775" cy="390525"/>
                  <wp:effectExtent l="0" t="0" r="0" b="9525"/>
                  <wp:docPr id="5" name="Рисунок 5" descr="http://text.gosthelp.ru/images/text/49315.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ext.gosthelp.ru/images/text/49315.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общих комнатах 1-й участок (группа квартир)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71E2CF" wp14:editId="2A16E1F6">
                  <wp:extent cx="485775" cy="390525"/>
                  <wp:effectExtent l="0" t="0" r="0" b="9525"/>
                  <wp:docPr id="6" name="Рисунок 6" descr="http://text.gosthelp.ru/images/text/49315.files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ext.gosthelp.ru/images/text/49315.files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участок (группа квартир)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D0A4E9" wp14:editId="435359FB">
                  <wp:extent cx="495300" cy="390525"/>
                  <wp:effectExtent l="0" t="0" r="0" b="9525"/>
                  <wp:docPr id="7" name="Рисунок 7" descr="http://text.gosthelp.ru/images/text/49315.files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ext.gosthelp.ru/images/text/49315.files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в коридорах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EF0D69" wp14:editId="0EE24146">
                  <wp:extent cx="485775" cy="390525"/>
                  <wp:effectExtent l="0" t="0" r="0" b="9525"/>
                  <wp:docPr id="8" name="Рисунок 8" descr="http://text.gosthelp.ru/images/text/49315.files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ext.gosthelp.ru/images/text/49315.files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паркетные полы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ДОЩАТЫЕ ПОЛЫ В КУХНЯХ: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участок (группа квартир)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994B55" wp14:editId="27EBC469">
                  <wp:extent cx="485775" cy="390525"/>
                  <wp:effectExtent l="0" t="0" r="0" b="9525"/>
                  <wp:docPr id="9" name="Рисунок 9" descr="http://text.gosthelp.ru/images/text/49315.files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ext.gosthelp.ru/images/text/49315.files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участок (группа квартир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1A5423" wp14:editId="0D1A7BBD">
                  <wp:extent cx="495300" cy="390525"/>
                  <wp:effectExtent l="0" t="0" r="0" b="9525"/>
                  <wp:docPr id="10" name="Рисунок 10" descr="http://text.gosthelp.ru/images/text/49315.files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ext.gosthelp.ru/images/text/49315.files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дощатые полы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МЕТЛАХСКИЕ ПОЛЫ В САНУЗЛАХ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участок (группа квартир)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5D7C51" wp14:editId="5D770F08">
                  <wp:extent cx="485775" cy="390525"/>
                  <wp:effectExtent l="0" t="0" r="0" b="9525"/>
                  <wp:docPr id="11" name="Рисунок 11" descr="http://text.gosthelp.ru/images/text/49315.files/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ext.gosthelp.ru/images/text/49315.files/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участок (группа квартир)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74617A" wp14:editId="4DCC5E8F">
                  <wp:extent cx="485775" cy="390525"/>
                  <wp:effectExtent l="0" t="0" r="0" b="9525"/>
                  <wp:docPr id="12" name="Рисунок 12" descr="http://text.gosthelp.ru/images/text/49315.files/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ext.gosthelp.ru/images/text/49315.files/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метлахские полы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полы: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41,5 </w:t>
            </w: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Округляя, износ полов получим 40%.</w:t>
      </w:r>
    </w:p>
    <w:p w:rsidR="00672266" w:rsidRPr="00672266" w:rsidRDefault="00672266" w:rsidP="006722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22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2</w:t>
      </w:r>
    </w:p>
    <w:p w:rsidR="00672266" w:rsidRPr="00672266" w:rsidRDefault="00672266" w:rsidP="006722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2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ПРИМЕРНЫЕ УСРЕДНЕННЫЕ УДЕЛЬНЫЕ ВЕСА НЕКОТОРЫХ КОНСТРУКТИВНЫХ ЭЛЕМЕНТОВ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"/>
        <w:gridCol w:w="1355"/>
        <w:gridCol w:w="1518"/>
        <w:gridCol w:w="1340"/>
        <w:gridCol w:w="681"/>
        <w:gridCol w:w="517"/>
        <w:gridCol w:w="826"/>
        <w:gridCol w:w="827"/>
        <w:gridCol w:w="201"/>
        <w:gridCol w:w="277"/>
        <w:gridCol w:w="617"/>
        <w:gridCol w:w="279"/>
        <w:gridCol w:w="382"/>
        <w:gridCol w:w="389"/>
      </w:tblGrid>
      <w:tr w:rsidR="00672266" w:rsidRPr="00672266" w:rsidTr="00672266">
        <w:trPr>
          <w:tblCellSpacing w:w="7" w:type="dxa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укрупненных элементов 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конструктивных элементов по </w:t>
            </w: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"Методике" </w:t>
            </w:r>
          </w:p>
        </w:tc>
        <w:tc>
          <w:tcPr>
            <w:tcW w:w="305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Удельные веса элементов по группам капитальности 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Стены и перегородки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Стены </w:t>
            </w:r>
          </w:p>
        </w:tc>
        <w:tc>
          <w:tcPr>
            <w:tcW w:w="1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1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Перегородки </w:t>
            </w:r>
          </w:p>
        </w:tc>
        <w:tc>
          <w:tcPr>
            <w:tcW w:w="1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1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Кровля (100%)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 крыши </w:t>
            </w:r>
          </w:p>
        </w:tc>
        <w:tc>
          <w:tcPr>
            <w:tcW w:w="1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1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Кровельное покрытие </w:t>
            </w:r>
          </w:p>
        </w:tc>
        <w:tc>
          <w:tcPr>
            <w:tcW w:w="1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Полы (100%)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типов полов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Паркетные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Дощатые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Линолеум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Метлахские или цементные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Проемы (100%)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Окна </w:t>
            </w:r>
          </w:p>
        </w:tc>
        <w:tc>
          <w:tcPr>
            <w:tcW w:w="1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1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 </w:t>
            </w:r>
          </w:p>
        </w:tc>
        <w:tc>
          <w:tcPr>
            <w:tcW w:w="1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1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Отделочные работы (100%)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Стены   и перекрытия   офактуренные 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Стены отштукатуренные </w:t>
            </w:r>
          </w:p>
        </w:tc>
        <w:tc>
          <w:tcPr>
            <w:tcW w:w="13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высотой </w:t>
            </w:r>
          </w:p>
        </w:tc>
        <w:tc>
          <w:tcPr>
            <w:tcW w:w="1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этажей 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5 этажей 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балконами 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балконов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(100%)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Балконы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 работы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672266" w:rsidRPr="00672266" w:rsidRDefault="00672266" w:rsidP="006722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22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3</w:t>
      </w:r>
    </w:p>
    <w:p w:rsidR="00672266" w:rsidRPr="00672266" w:rsidRDefault="00672266" w:rsidP="006722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22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НОРМАТИВНЫЕ УСРЕДНЕННЫЕ СРОКИ СЛУЖБЫ ЖИЛЫХ ДОМОВ, ИХ КОНСТРУКТИВНЫХ ЭЛЕМЕНТОВ ОТДЕЛКИ И ИНЖЕНЕРНОГО ОБОРУДОВАНИЯ</w:t>
      </w:r>
    </w:p>
    <w:p w:rsidR="00672266" w:rsidRPr="00672266" w:rsidRDefault="00672266" w:rsidP="006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извлечение из "Положения о проведении планово-предупредительного ремонта жилых и общественных зданий", утвержденного Госстроем СССР 8 сентябри 1964 г.)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5480"/>
        <w:gridCol w:w="768"/>
        <w:gridCol w:w="768"/>
        <w:gridCol w:w="768"/>
        <w:gridCol w:w="579"/>
        <w:gridCol w:w="586"/>
      </w:tblGrid>
      <w:tr w:rsidR="00672266" w:rsidRPr="00672266" w:rsidTr="00672266">
        <w:trPr>
          <w:tblCellSpacing w:w="7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зданий, их конструктивных элементов и отделки </w:t>
            </w:r>
          </w:p>
        </w:tc>
        <w:tc>
          <w:tcPr>
            <w:tcW w:w="18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Усредненные сроки службы в городах по группам капитальности зданий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службы жилого дома в 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елом</w:t>
            </w:r>
            <w:proofErr w:type="spellEnd"/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ЭЛЕМЕНТЫ И ОТДЕЛКА ЗДАНИЙ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Фундаменты: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ленточные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бутовые на сложном или цементном растворе, бетонные и железобетонные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ленточные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бутовые на известковом растворе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бутовые и бетонные столбы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деревянные стулья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Стены: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 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каменные (кирпичные при толщине 2,5-3,5 кирпича) и крупноблочные на сложном или цементном растворе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каменные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обыкновенные (кирпичные при толщине 2-2,5 кирпича), крупноблочные и крупнопанельные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каменные облегченной кладки из кирпича, шлакоблоков и ракушечника 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деревянные рубленые и брусчатые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деревянные сборно-щитовые, каркасные; глинобитные и саманные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каркасно-камышитовые и прочие облегченные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Перекрытия: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железобетонные сборные и монолитные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кирпичными сводами или бетонным заполнением по металлическим балкам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металлическим балкам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деревянным балкам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Полы: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паркетные из бука типа "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по дощатому основанию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паркетные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дубовые, щитовые по дощатому основанию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дощатые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линолеума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поливинилхлоридных плиток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керамической плитки по бетонному основанию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цементные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мраморной крошкой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цементные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железненные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мастичные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поливинилацетатной мастике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Лестницы: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Площадки железобетонные, ступени плитные каменные по 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металлическим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железобетонным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косоурам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железобетонной плите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накладные бетонные ступени с мраморной крошкой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Крыши (несущие элементы):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сборных железобетонных настилов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стропила и обрешетка из сборных железобетонных элементов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стропила и обрешетка деревянные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Кровля: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керамической первосортной черепицы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асбоцементных плиток и 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волнистого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асбошифера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черной листовой стали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оцинкованной листовой стали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рулонных материалов (2-3 слоя рубероида и 1 слоя пергамина)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асфальтобитумных мастик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бетонному основанию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асфальтовых мастик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Водосточные трубы: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оцинкованной кровельной стали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черной кровельной стали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и промазка кровли: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кровли из черной стали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кузбасскраской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два раза по грунтовке химически стойкой эмалью ДП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же, по грунтовке олифой типа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оксоль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же, по грунтовке натуральной олифой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промазка мягких кровель из рубероида битумными мастиками с посыпкой крупным песком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же, из толя дегтевыми смолами с посыпкой крупным песком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Перегородки: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гипсовые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 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гипсоволокнистые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жилых комнатах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отштукатуренные или сбитые сухой штукатуркой в жилых комнатах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шлакобетонные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бетонные, кирпичные отштукатуренные в санузлах и на кухнях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Окна и двери: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переплеты и дверные полотна с коробками в наружных стенах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внутриквартирные двери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Отопительные печи и кухонные очаги: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Отопительные печи, работающие на дровяном топливе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отопительные печи, работающие на каменноугольном топливе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кухонные очаги, работающие на дровяном топливе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же, 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работающие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каменноугольном топливе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кухонные очаги с обогревающим щитком, работающие на дровяном топливе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же, 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работающие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каменноугольном топливе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ОТДЕЛОЧНЫЕ РАБОТЫ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Штукатурка: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бетонным и кирпичным стенам в жилых комнатах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деревянным стенам и перегородкам в жилых комнатах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деревянным стенам в санузлах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лестничных клетках, вестибюлях и других местах общего пользования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сухая штукатурка на стенах жилых комнат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же, на стенах лестничных клеток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и оклейка: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клеевая окраска стен жилых комнат, оклейка стен жилых комнат простыми обоями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оклейка стен жилых комнат обоями улучшенного качества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клеевая окраска мест общего пользования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масляная окраска столярных изделий, а также стен в жилых комнатах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же, стен лестничных клеток, санузлов и кухонь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же, чистых полов на кухнях, в коридорах и санузлах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же, чистых дощатых полов в жилых комнатах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ИНЖЕНЕРНОЕ ОБОРУДОВАНИЕ ДОМА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Центральное отопление: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нагревательные приборы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радиаторы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котлы чугунные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котлы стальные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насосы, вентиляторы и электродвигатели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изоляции трубопроводов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обмуровка котлов (кирпичом)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борова и дымоходы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Горячее водоснабжение: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трубопроводы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изоляция трубопроводов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Вентиляция: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шахты и короба на чердаке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приставные вентиляционные вытяжные каналы из шлакогипсовых плит внутри помещения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же, из шлакобетонных плит в санузлах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и канализация: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трубопровода газовые, черные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же, 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оцинкованные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трубопроводы чугунные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водоразборные краны и краны-смесители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фаянсовые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дворовая водопроводная и канализационная сеть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чугунные эмалированные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раковины чугунные эмалированные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колонки дровяные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Электроосвещение: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электропроводка открытая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электропроводка скрытая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вводы и магистральные линии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- выключатели, штепсельные розетки и др.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Газооборудование: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и дворовая сеть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газовые плиты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газовые водогрейные колонки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Лифтовое хозяйство: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моторы, лебедки и тросы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лифтовые кабины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РАБОТЫ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Отделка фасадов зданий: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покрытия поясков, </w:t>
            </w: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сандриков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подоконников из оцинкованной кровельной стали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же, из черной кровельной стали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штукатурка по кирпичу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штукатурка по дереву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терразитовая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штукатурка с мраморной крошкой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облицовка </w:t>
            </w:r>
            <w:proofErr w:type="gram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керамическим</w:t>
            </w:r>
            <w:proofErr w:type="gram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плитками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облицовка естественным камнем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перхлорвиниловая и поливинилацетатная окраска по штукатурке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силикатными составами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масляная окраска по дереву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известковая окраска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Балконы: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несущие железобетонные балки-консоли и плиты перекрытия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несущие металлические балки-консоли с бетонным заполнением между ними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же, с дощатым заполнением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несущие деревянные балки - консоли с дощатым заполнением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металлическая решетка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деревянная решетка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цементный пол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асфальтовый пол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деревянный пол, покрытый оцинкованной кровельной сталью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же, черной кровельной сталью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кровельной стала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участка: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асфальтовые покрытия дорог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дорожное замощение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асфальтовые тротуары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отмостка</w:t>
            </w:r>
            <w:proofErr w:type="spellEnd"/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вокруг здания из камня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же, из асфальта, газоны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72266" w:rsidRPr="00672266" w:rsidTr="00672266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садовые и детские площадки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266" w:rsidRPr="00672266" w:rsidRDefault="00672266" w:rsidP="0067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</w:tbl>
    <w:p w:rsidR="00727D4C" w:rsidRDefault="00727D4C"/>
    <w:sectPr w:rsidR="00727D4C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6B" w:rsidRDefault="00CA726B" w:rsidP="00722A8E">
      <w:pPr>
        <w:spacing w:after="0" w:line="240" w:lineRule="auto"/>
      </w:pPr>
      <w:r>
        <w:separator/>
      </w:r>
    </w:p>
  </w:endnote>
  <w:endnote w:type="continuationSeparator" w:id="0">
    <w:p w:rsidR="00CA726B" w:rsidRDefault="00CA726B" w:rsidP="0072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6B" w:rsidRDefault="00CA726B" w:rsidP="00722A8E">
      <w:pPr>
        <w:spacing w:after="0" w:line="240" w:lineRule="auto"/>
      </w:pPr>
      <w:r>
        <w:separator/>
      </w:r>
    </w:p>
  </w:footnote>
  <w:footnote w:type="continuationSeparator" w:id="0">
    <w:p w:rsidR="00CA726B" w:rsidRDefault="00CA726B" w:rsidP="0072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8E" w:rsidRPr="00722A8E" w:rsidRDefault="00722A8E" w:rsidP="00722A8E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40"/>
        <w:szCs w:val="40"/>
        <w:lang w:eastAsia="ru-RU"/>
      </w:rPr>
    </w:pPr>
    <w:r w:rsidRPr="00722A8E">
      <w:rPr>
        <w:rFonts w:ascii="Times New Roman" w:eastAsia="Times New Roman" w:hAnsi="Times New Roman" w:cs="Times New Roman"/>
        <w:sz w:val="40"/>
        <w:szCs w:val="40"/>
        <w:lang w:eastAsia="ru-RU"/>
      </w:rPr>
      <w:t>«Агентство Страховых Услуг»</w:t>
    </w:r>
  </w:p>
  <w:p w:rsidR="00722A8E" w:rsidRPr="00722A8E" w:rsidRDefault="00722A8E" w:rsidP="00722A8E">
    <w:pPr>
      <w:spacing w:after="120" w:line="240" w:lineRule="auto"/>
      <w:jc w:val="center"/>
      <w:rPr>
        <w:rFonts w:ascii="Arial Narrow" w:eastAsia="Times New Roman" w:hAnsi="Arial Narrow" w:cs="Times New Roman"/>
        <w:sz w:val="20"/>
        <w:szCs w:val="20"/>
        <w:lang w:eastAsia="ru-RU"/>
      </w:rPr>
    </w:pPr>
    <w:r w:rsidRPr="00722A8E">
      <w:rPr>
        <w:rFonts w:ascii="Arial Narrow" w:eastAsia="Times New Roman" w:hAnsi="Arial Narrow" w:cs="Times New Roman"/>
        <w:sz w:val="20"/>
        <w:szCs w:val="20"/>
        <w:lang w:eastAsia="ru-RU"/>
      </w:rPr>
      <w:t>454091, г. Челябинск, ул</w:t>
    </w:r>
    <w:proofErr w:type="gramStart"/>
    <w:r w:rsidRPr="00722A8E">
      <w:rPr>
        <w:rFonts w:ascii="Arial Narrow" w:eastAsia="Times New Roman" w:hAnsi="Arial Narrow" w:cs="Times New Roman"/>
        <w:sz w:val="20"/>
        <w:szCs w:val="20"/>
        <w:lang w:eastAsia="ru-RU"/>
      </w:rPr>
      <w:t>.Т</w:t>
    </w:r>
    <w:proofErr w:type="gramEnd"/>
    <w:r w:rsidRPr="00722A8E">
      <w:rPr>
        <w:rFonts w:ascii="Arial Narrow" w:eastAsia="Times New Roman" w:hAnsi="Arial Narrow" w:cs="Times New Roman"/>
        <w:sz w:val="20"/>
        <w:szCs w:val="20"/>
        <w:lang w:eastAsia="ru-RU"/>
      </w:rPr>
      <w:t>руда,187 тел./факс:/351/776-75-75</w:t>
    </w:r>
  </w:p>
  <w:p w:rsidR="00722A8E" w:rsidRPr="00722A8E" w:rsidRDefault="00722A8E" w:rsidP="00722A8E">
    <w:pPr>
      <w:spacing w:before="100" w:beforeAutospacing="1" w:after="100" w:afterAutospacing="1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18"/>
        <w:szCs w:val="18"/>
        <w:lang w:val="en-US" w:eastAsia="ru-RU"/>
      </w:rPr>
    </w:pPr>
    <w:r w:rsidRPr="00722A8E"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ru-RU"/>
      </w:rPr>
      <w:t>74</w:t>
    </w:r>
    <w:proofErr w:type="spellStart"/>
    <w:r w:rsidRPr="00722A8E">
      <w:rPr>
        <w:rFonts w:ascii="Times New Roman" w:eastAsia="Times New Roman" w:hAnsi="Times New Roman" w:cs="Times New Roman"/>
        <w:b/>
        <w:bCs/>
        <w:kern w:val="36"/>
        <w:sz w:val="18"/>
        <w:szCs w:val="18"/>
        <w:lang w:val="en-US" w:eastAsia="ru-RU"/>
      </w:rPr>
      <w:t>kasko</w:t>
    </w:r>
    <w:proofErr w:type="spellEnd"/>
    <w:r w:rsidRPr="00722A8E"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ru-RU"/>
      </w:rPr>
      <w:t>.</w:t>
    </w:r>
    <w:proofErr w:type="spellStart"/>
    <w:r w:rsidRPr="00722A8E">
      <w:rPr>
        <w:rFonts w:ascii="Times New Roman" w:eastAsia="Times New Roman" w:hAnsi="Times New Roman" w:cs="Times New Roman"/>
        <w:b/>
        <w:bCs/>
        <w:kern w:val="36"/>
        <w:sz w:val="18"/>
        <w:szCs w:val="18"/>
        <w:lang w:val="en-US" w:eastAsia="ru-RU"/>
      </w:rPr>
      <w:t>ru</w:t>
    </w:r>
    <w:proofErr w:type="spellEnd"/>
  </w:p>
  <w:p w:rsidR="00722A8E" w:rsidRDefault="00722A8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2B21"/>
    <w:multiLevelType w:val="multilevel"/>
    <w:tmpl w:val="B304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362B1"/>
    <w:multiLevelType w:val="multilevel"/>
    <w:tmpl w:val="BAE6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D78B8"/>
    <w:multiLevelType w:val="multilevel"/>
    <w:tmpl w:val="18D8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66"/>
    <w:rsid w:val="00045C17"/>
    <w:rsid w:val="00052957"/>
    <w:rsid w:val="000813DB"/>
    <w:rsid w:val="00097DC7"/>
    <w:rsid w:val="000D1377"/>
    <w:rsid w:val="00101655"/>
    <w:rsid w:val="00102E67"/>
    <w:rsid w:val="00162D1B"/>
    <w:rsid w:val="0016405D"/>
    <w:rsid w:val="0018431D"/>
    <w:rsid w:val="0019419C"/>
    <w:rsid w:val="001D5119"/>
    <w:rsid w:val="00241A4D"/>
    <w:rsid w:val="00253298"/>
    <w:rsid w:val="00277825"/>
    <w:rsid w:val="00280079"/>
    <w:rsid w:val="002844AE"/>
    <w:rsid w:val="00291BC5"/>
    <w:rsid w:val="002C535F"/>
    <w:rsid w:val="002C67B3"/>
    <w:rsid w:val="002E4407"/>
    <w:rsid w:val="002F4E27"/>
    <w:rsid w:val="002F6F52"/>
    <w:rsid w:val="003466D9"/>
    <w:rsid w:val="00377CC4"/>
    <w:rsid w:val="00380455"/>
    <w:rsid w:val="003D1A9B"/>
    <w:rsid w:val="003E49ED"/>
    <w:rsid w:val="003E7CEF"/>
    <w:rsid w:val="003F036D"/>
    <w:rsid w:val="004039D1"/>
    <w:rsid w:val="00412E7E"/>
    <w:rsid w:val="004233DB"/>
    <w:rsid w:val="00441FBE"/>
    <w:rsid w:val="00496126"/>
    <w:rsid w:val="004A13A0"/>
    <w:rsid w:val="005070F9"/>
    <w:rsid w:val="00542169"/>
    <w:rsid w:val="00587536"/>
    <w:rsid w:val="0058758A"/>
    <w:rsid w:val="005C1E30"/>
    <w:rsid w:val="005F6C14"/>
    <w:rsid w:val="00672266"/>
    <w:rsid w:val="006A35BA"/>
    <w:rsid w:val="006A3BE2"/>
    <w:rsid w:val="006E2C2C"/>
    <w:rsid w:val="00722A8E"/>
    <w:rsid w:val="00727D4C"/>
    <w:rsid w:val="007B1D72"/>
    <w:rsid w:val="007E3202"/>
    <w:rsid w:val="00805C8F"/>
    <w:rsid w:val="00807695"/>
    <w:rsid w:val="00807749"/>
    <w:rsid w:val="00866DCC"/>
    <w:rsid w:val="00876A99"/>
    <w:rsid w:val="00880745"/>
    <w:rsid w:val="008B1615"/>
    <w:rsid w:val="008B7780"/>
    <w:rsid w:val="008C09C5"/>
    <w:rsid w:val="008D0AB3"/>
    <w:rsid w:val="008F793D"/>
    <w:rsid w:val="00932B4B"/>
    <w:rsid w:val="00983DCF"/>
    <w:rsid w:val="0098708A"/>
    <w:rsid w:val="009B1218"/>
    <w:rsid w:val="009C3E6C"/>
    <w:rsid w:val="009E49AB"/>
    <w:rsid w:val="009F0572"/>
    <w:rsid w:val="009F47F1"/>
    <w:rsid w:val="00A447C3"/>
    <w:rsid w:val="00A45543"/>
    <w:rsid w:val="00A54963"/>
    <w:rsid w:val="00A64150"/>
    <w:rsid w:val="00A75ADD"/>
    <w:rsid w:val="00AA681D"/>
    <w:rsid w:val="00AC767C"/>
    <w:rsid w:val="00AC7CE3"/>
    <w:rsid w:val="00AF7379"/>
    <w:rsid w:val="00B01D38"/>
    <w:rsid w:val="00B15094"/>
    <w:rsid w:val="00B428FF"/>
    <w:rsid w:val="00B43960"/>
    <w:rsid w:val="00B53F9B"/>
    <w:rsid w:val="00BB555B"/>
    <w:rsid w:val="00BD1B11"/>
    <w:rsid w:val="00BD5B24"/>
    <w:rsid w:val="00BF1FBF"/>
    <w:rsid w:val="00C112A7"/>
    <w:rsid w:val="00C120D0"/>
    <w:rsid w:val="00C357E6"/>
    <w:rsid w:val="00C41CCD"/>
    <w:rsid w:val="00C420CE"/>
    <w:rsid w:val="00C52F7D"/>
    <w:rsid w:val="00C55A8A"/>
    <w:rsid w:val="00C678C0"/>
    <w:rsid w:val="00C95E2F"/>
    <w:rsid w:val="00C970BA"/>
    <w:rsid w:val="00CA726B"/>
    <w:rsid w:val="00CA7F83"/>
    <w:rsid w:val="00D153D7"/>
    <w:rsid w:val="00D24B55"/>
    <w:rsid w:val="00D44D73"/>
    <w:rsid w:val="00D63316"/>
    <w:rsid w:val="00D86421"/>
    <w:rsid w:val="00DA72DF"/>
    <w:rsid w:val="00DB3E26"/>
    <w:rsid w:val="00E315E2"/>
    <w:rsid w:val="00E66DF0"/>
    <w:rsid w:val="00E90DD7"/>
    <w:rsid w:val="00EA22E3"/>
    <w:rsid w:val="00EC4373"/>
    <w:rsid w:val="00F277E3"/>
    <w:rsid w:val="00F80C7B"/>
    <w:rsid w:val="00FA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2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2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2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22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2266"/>
  </w:style>
  <w:style w:type="character" w:styleId="a3">
    <w:name w:val="Hyperlink"/>
    <w:basedOn w:val="a0"/>
    <w:uiPriority w:val="99"/>
    <w:semiHidden/>
    <w:unhideWhenUsed/>
    <w:rsid w:val="006722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2266"/>
    <w:rPr>
      <w:color w:val="800080"/>
      <w:u w:val="single"/>
    </w:rPr>
  </w:style>
  <w:style w:type="character" w:customStyle="1" w:styleId="y5black">
    <w:name w:val="y5_black"/>
    <w:basedOn w:val="a0"/>
    <w:rsid w:val="00672266"/>
  </w:style>
  <w:style w:type="character" w:styleId="a5">
    <w:name w:val="Emphasis"/>
    <w:basedOn w:val="a0"/>
    <w:uiPriority w:val="20"/>
    <w:qFormat/>
    <w:rsid w:val="00672266"/>
    <w:rPr>
      <w:i/>
      <w:iCs/>
    </w:rPr>
  </w:style>
  <w:style w:type="character" w:customStyle="1" w:styleId="url">
    <w:name w:val="url"/>
    <w:basedOn w:val="a0"/>
    <w:rsid w:val="00672266"/>
  </w:style>
  <w:style w:type="paragraph" w:styleId="a6">
    <w:name w:val="Normal (Web)"/>
    <w:basedOn w:val="a"/>
    <w:uiPriority w:val="99"/>
    <w:unhideWhenUsed/>
    <w:rsid w:val="0067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672266"/>
  </w:style>
  <w:style w:type="character" w:customStyle="1" w:styleId="b-share-icon">
    <w:name w:val="b-share-icon"/>
    <w:basedOn w:val="a0"/>
    <w:rsid w:val="00672266"/>
  </w:style>
  <w:style w:type="paragraph" w:styleId="a7">
    <w:name w:val="Balloon Text"/>
    <w:basedOn w:val="a"/>
    <w:link w:val="a8"/>
    <w:uiPriority w:val="99"/>
    <w:semiHidden/>
    <w:unhideWhenUsed/>
    <w:rsid w:val="0067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2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2A8E"/>
  </w:style>
  <w:style w:type="paragraph" w:styleId="ab">
    <w:name w:val="footer"/>
    <w:basedOn w:val="a"/>
    <w:link w:val="ac"/>
    <w:uiPriority w:val="99"/>
    <w:unhideWhenUsed/>
    <w:rsid w:val="0072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2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2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2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2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22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2266"/>
  </w:style>
  <w:style w:type="character" w:styleId="a3">
    <w:name w:val="Hyperlink"/>
    <w:basedOn w:val="a0"/>
    <w:uiPriority w:val="99"/>
    <w:semiHidden/>
    <w:unhideWhenUsed/>
    <w:rsid w:val="006722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2266"/>
    <w:rPr>
      <w:color w:val="800080"/>
      <w:u w:val="single"/>
    </w:rPr>
  </w:style>
  <w:style w:type="character" w:customStyle="1" w:styleId="y5black">
    <w:name w:val="y5_black"/>
    <w:basedOn w:val="a0"/>
    <w:rsid w:val="00672266"/>
  </w:style>
  <w:style w:type="character" w:styleId="a5">
    <w:name w:val="Emphasis"/>
    <w:basedOn w:val="a0"/>
    <w:uiPriority w:val="20"/>
    <w:qFormat/>
    <w:rsid w:val="00672266"/>
    <w:rPr>
      <w:i/>
      <w:iCs/>
    </w:rPr>
  </w:style>
  <w:style w:type="character" w:customStyle="1" w:styleId="url">
    <w:name w:val="url"/>
    <w:basedOn w:val="a0"/>
    <w:rsid w:val="00672266"/>
  </w:style>
  <w:style w:type="paragraph" w:styleId="a6">
    <w:name w:val="Normal (Web)"/>
    <w:basedOn w:val="a"/>
    <w:uiPriority w:val="99"/>
    <w:unhideWhenUsed/>
    <w:rsid w:val="0067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672266"/>
  </w:style>
  <w:style w:type="character" w:customStyle="1" w:styleId="b-share-icon">
    <w:name w:val="b-share-icon"/>
    <w:basedOn w:val="a0"/>
    <w:rsid w:val="00672266"/>
  </w:style>
  <w:style w:type="paragraph" w:styleId="a7">
    <w:name w:val="Balloon Text"/>
    <w:basedOn w:val="a"/>
    <w:link w:val="a8"/>
    <w:uiPriority w:val="99"/>
    <w:semiHidden/>
    <w:unhideWhenUsed/>
    <w:rsid w:val="0067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2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2A8E"/>
  </w:style>
  <w:style w:type="paragraph" w:styleId="ab">
    <w:name w:val="footer"/>
    <w:basedOn w:val="a"/>
    <w:link w:val="ac"/>
    <w:uiPriority w:val="99"/>
    <w:unhideWhenUsed/>
    <w:rsid w:val="0072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9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7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0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4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87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2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95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0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2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74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9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37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11224</Words>
  <Characters>63978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2012-09-10T11:50:00Z</dcterms:created>
  <dcterms:modified xsi:type="dcterms:W3CDTF">2012-09-10T12:10:00Z</dcterms:modified>
</cp:coreProperties>
</file>